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A090A" w14:textId="77777777" w:rsidR="00BD6664" w:rsidRDefault="00800C70">
      <w:r>
        <w:t>Current Electricity Study Guide</w:t>
      </w:r>
    </w:p>
    <w:p w14:paraId="21D993FC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>What are the basic parts of a circuit?</w:t>
      </w:r>
    </w:p>
    <w:p w14:paraId="330EEBBC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>What is the difference between static and current electricity?</w:t>
      </w:r>
    </w:p>
    <w:p w14:paraId="5E76662F" w14:textId="6BC44724" w:rsidR="00800C70" w:rsidRDefault="00800C70" w:rsidP="00800C70">
      <w:pPr>
        <w:pStyle w:val="ListParagraph"/>
        <w:numPr>
          <w:ilvl w:val="0"/>
          <w:numId w:val="1"/>
        </w:numPr>
      </w:pPr>
      <w:r>
        <w:t>Be able to identify circuit diagram symbols and draw circuits from an image</w:t>
      </w:r>
      <w:r w:rsidR="00F52D61">
        <w:t>, including placement of ammeters and voltmeters</w:t>
      </w:r>
      <w:r>
        <w:t>.</w:t>
      </w:r>
    </w:p>
    <w:p w14:paraId="7F3AFF93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 xml:space="preserve">What is the difference between a </w:t>
      </w:r>
      <w:proofErr w:type="gramStart"/>
      <w:r>
        <w:t>batteries</w:t>
      </w:r>
      <w:proofErr w:type="gramEnd"/>
      <w:r>
        <w:t xml:space="preserve"> and a cell?</w:t>
      </w:r>
    </w:p>
    <w:p w14:paraId="156B96D4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>What are the major differences of the two types of cells. Where do we use them?</w:t>
      </w:r>
    </w:p>
    <w:p w14:paraId="5B85F032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>Identify the main parts of a cell and how a cell works.</w:t>
      </w:r>
    </w:p>
    <w:p w14:paraId="3C5C9C4F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>What are the two types of current?</w:t>
      </w:r>
    </w:p>
    <w:p w14:paraId="47E55CFD" w14:textId="77777777" w:rsidR="00800C70" w:rsidRDefault="00800C70" w:rsidP="00800C70">
      <w:pPr>
        <w:pStyle w:val="ListParagraph"/>
        <w:numPr>
          <w:ilvl w:val="0"/>
          <w:numId w:val="1"/>
        </w:numPr>
      </w:pPr>
      <w:r>
        <w:t>Be able to read an ammeter dial and convert between mA and A.</w:t>
      </w:r>
    </w:p>
    <w:p w14:paraId="31B1C9AE" w14:textId="1A0740C1" w:rsidR="00F52D61" w:rsidRDefault="00800C70" w:rsidP="00F52D61">
      <w:pPr>
        <w:pStyle w:val="ListParagraph"/>
        <w:numPr>
          <w:ilvl w:val="0"/>
          <w:numId w:val="1"/>
        </w:numPr>
      </w:pPr>
      <w:r>
        <w:t xml:space="preserve">Be able to calculate current, Coulombs, time in seconds, or electrons from word equations. </w:t>
      </w:r>
    </w:p>
    <w:p w14:paraId="70D89291" w14:textId="4BBCE1D9" w:rsidR="00800C70" w:rsidRDefault="00800C70" w:rsidP="00800C70">
      <w:pPr>
        <w:pStyle w:val="ListParagraph"/>
        <w:numPr>
          <w:ilvl w:val="0"/>
          <w:numId w:val="1"/>
        </w:numPr>
      </w:pPr>
      <w:r>
        <w:t>Be able to define current, voltage, resistance, ...</w:t>
      </w:r>
    </w:p>
    <w:p w14:paraId="28311E72" w14:textId="0FD8557E" w:rsidR="009A6B64" w:rsidRDefault="009A6B64" w:rsidP="00800C70">
      <w:pPr>
        <w:pStyle w:val="ListParagraph"/>
        <w:numPr>
          <w:ilvl w:val="0"/>
          <w:numId w:val="1"/>
        </w:numPr>
      </w:pPr>
      <w:r>
        <w:t>Define Ohm’s law.</w:t>
      </w:r>
    </w:p>
    <w:p w14:paraId="3CC99F3A" w14:textId="63EA2AA9" w:rsidR="009A6B64" w:rsidRDefault="009A6B64" w:rsidP="00800C70">
      <w:pPr>
        <w:pStyle w:val="ListParagraph"/>
        <w:numPr>
          <w:ilvl w:val="0"/>
          <w:numId w:val="1"/>
        </w:numPr>
      </w:pPr>
      <w:r>
        <w:t xml:space="preserve">Be able to calculate current, voltage, resistance from word equations. </w:t>
      </w:r>
    </w:p>
    <w:p w14:paraId="29737587" w14:textId="6328FD87" w:rsidR="00F52D61" w:rsidRDefault="00F52D61" w:rsidP="00800C70">
      <w:pPr>
        <w:pStyle w:val="ListParagraph"/>
        <w:numPr>
          <w:ilvl w:val="0"/>
          <w:numId w:val="1"/>
        </w:numPr>
      </w:pPr>
      <w:r>
        <w:t xml:space="preserve">How </w:t>
      </w:r>
      <w:r w:rsidR="009F6E9B">
        <w:t>is</w:t>
      </w:r>
      <w:r>
        <w:t xml:space="preserve"> voltage </w:t>
      </w:r>
      <w:r w:rsidR="009F6E9B">
        <w:t>affected in series vs parallel?</w:t>
      </w:r>
    </w:p>
    <w:p w14:paraId="17B1C3CD" w14:textId="36930C92" w:rsidR="009F6E9B" w:rsidRDefault="009F6E9B" w:rsidP="00800C70">
      <w:pPr>
        <w:pStyle w:val="ListParagraph"/>
        <w:numPr>
          <w:ilvl w:val="0"/>
          <w:numId w:val="1"/>
        </w:numPr>
      </w:pPr>
      <w:r>
        <w:t>How is current affected in series vs parallel?</w:t>
      </w:r>
    </w:p>
    <w:p w14:paraId="4255FF6D" w14:textId="24EA3338" w:rsidR="009F6E9B" w:rsidRDefault="001771ED" w:rsidP="00800C70">
      <w:pPr>
        <w:pStyle w:val="ListParagraph"/>
        <w:numPr>
          <w:ilvl w:val="0"/>
          <w:numId w:val="1"/>
        </w:numPr>
      </w:pPr>
      <w:r>
        <w:t>How are light bulbs affected in series vs parallel?</w:t>
      </w:r>
      <w:bookmarkStart w:id="0" w:name="_GoBack"/>
      <w:bookmarkEnd w:id="0"/>
    </w:p>
    <w:sectPr w:rsidR="009F6E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FA4919"/>
    <w:multiLevelType w:val="hybridMultilevel"/>
    <w:tmpl w:val="872AEC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70"/>
    <w:rsid w:val="001771ED"/>
    <w:rsid w:val="00800C70"/>
    <w:rsid w:val="009A6B64"/>
    <w:rsid w:val="009F6E9B"/>
    <w:rsid w:val="00BD6664"/>
    <w:rsid w:val="00DF35C9"/>
    <w:rsid w:val="00F5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2E9D"/>
  <w15:chartTrackingRefBased/>
  <w15:docId w15:val="{EA3C0812-2DD1-479D-9E14-93842C66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8</cp:revision>
  <dcterms:created xsi:type="dcterms:W3CDTF">2019-04-20T16:31:00Z</dcterms:created>
  <dcterms:modified xsi:type="dcterms:W3CDTF">2019-04-20T16:56:00Z</dcterms:modified>
</cp:coreProperties>
</file>