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A301" w14:textId="77777777" w:rsidR="001D4CFE" w:rsidRDefault="001D4CFE" w:rsidP="001D4C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the following terms:</w:t>
      </w:r>
    </w:p>
    <w:p w14:paraId="23331DE1" w14:textId="77777777" w:rsidR="001D4CFE" w:rsidRDefault="001D4CFE" w:rsidP="001D4C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Current: </w:t>
      </w:r>
    </w:p>
    <w:p w14:paraId="7B0E0345" w14:textId="77777777" w:rsidR="001D4CFE" w:rsidRDefault="001D4CFE" w:rsidP="001D4CFE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63A079A8" w14:textId="77777777" w:rsidR="001D4CFE" w:rsidRDefault="001D4CFE" w:rsidP="001D4CFE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1E680B28" w14:textId="77777777" w:rsidR="001D4CFE" w:rsidRDefault="001D4CFE" w:rsidP="001D4C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Voltage: </w:t>
      </w:r>
    </w:p>
    <w:p w14:paraId="1880D14E" w14:textId="77777777" w:rsidR="001D4CFE" w:rsidRDefault="001D4CFE" w:rsidP="001D4CFE">
      <w:pPr>
        <w:pStyle w:val="ListParagraph"/>
        <w:rPr>
          <w:rFonts w:asciiTheme="majorHAnsi" w:hAnsiTheme="majorHAnsi"/>
          <w:sz w:val="24"/>
          <w:szCs w:val="24"/>
        </w:rPr>
      </w:pPr>
    </w:p>
    <w:p w14:paraId="20EA53A9" w14:textId="77777777" w:rsidR="001D4CFE" w:rsidRPr="00E02A87" w:rsidRDefault="001D4CFE" w:rsidP="001D4CFE">
      <w:pPr>
        <w:pStyle w:val="ListParagraph"/>
        <w:rPr>
          <w:rFonts w:asciiTheme="majorHAnsi" w:hAnsiTheme="majorHAnsi"/>
          <w:sz w:val="24"/>
          <w:szCs w:val="24"/>
        </w:rPr>
      </w:pPr>
    </w:p>
    <w:p w14:paraId="58984852" w14:textId="77777777" w:rsidR="001D4CFE" w:rsidRDefault="001D4CFE" w:rsidP="001D4C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Resistance:</w:t>
      </w:r>
    </w:p>
    <w:p w14:paraId="651B4808" w14:textId="77777777" w:rsidR="001D4CFE" w:rsidRDefault="001D4CFE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A7375E" w14:textId="77777777" w:rsidR="001D4CFE" w:rsidRPr="00F31C91" w:rsidRDefault="001D4CFE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59488FA0" wp14:editId="4FBAD6EC">
            <wp:simplePos x="0" y="0"/>
            <wp:positionH relativeFrom="column">
              <wp:posOffset>4846955</wp:posOffset>
            </wp:positionH>
            <wp:positionV relativeFrom="paragraph">
              <wp:posOffset>133350</wp:posOffset>
            </wp:positionV>
            <wp:extent cx="1944370" cy="12490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11CF6" w14:textId="6DCB68D1" w:rsidR="001D4CFE" w:rsidRDefault="001D4CFE" w:rsidP="001D4C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Circuit Diagrams: Be able to draw a circuit diagram using correct symbols. </w:t>
      </w:r>
    </w:p>
    <w:p w14:paraId="4403F088" w14:textId="2FA21A8B" w:rsidR="001D4CFE" w:rsidRDefault="001D4CFE" w:rsidP="001D4CF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Describe the circuit below with as many terms as you can:</w:t>
      </w:r>
    </w:p>
    <w:p w14:paraId="662F7403" w14:textId="77777777" w:rsidR="001D4CFE" w:rsidRDefault="001D4CFE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582726D" w14:textId="77777777" w:rsidR="001D4CFE" w:rsidRDefault="001D4CFE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6CA98C" w14:textId="77777777" w:rsidR="001D4CFE" w:rsidRDefault="001D4CFE" w:rsidP="001D4CF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31C91">
        <w:rPr>
          <w:rFonts w:asciiTheme="majorHAnsi" w:hAnsiTheme="majorHAnsi"/>
          <w:sz w:val="24"/>
          <w:szCs w:val="24"/>
        </w:rPr>
        <w:t>On the circuit draw how you would attach an ammeter</w:t>
      </w:r>
      <w:r>
        <w:rPr>
          <w:rFonts w:asciiTheme="majorHAnsi" w:hAnsiTheme="majorHAnsi"/>
          <w:sz w:val="24"/>
          <w:szCs w:val="24"/>
        </w:rPr>
        <w:t>. What does it measure? ____________________</w:t>
      </w:r>
    </w:p>
    <w:p w14:paraId="3BB1338E" w14:textId="41660110" w:rsidR="001D4CFE" w:rsidRDefault="003A3008" w:rsidP="001D4CF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r w:rsidRPr="003A3008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0A17CBC" wp14:editId="6C5E29D6">
            <wp:simplePos x="0" y="0"/>
            <wp:positionH relativeFrom="column">
              <wp:posOffset>4363085</wp:posOffset>
            </wp:positionH>
            <wp:positionV relativeFrom="paragraph">
              <wp:posOffset>147320</wp:posOffset>
            </wp:positionV>
            <wp:extent cx="2327275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394" y="21399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D4CFE">
        <w:rPr>
          <w:rFonts w:asciiTheme="majorHAnsi" w:hAnsiTheme="majorHAnsi"/>
          <w:sz w:val="24"/>
          <w:szCs w:val="24"/>
        </w:rPr>
        <w:t xml:space="preserve">On the circuit, draw how you would attach a </w:t>
      </w:r>
      <w:r w:rsidR="001D4CFE" w:rsidRPr="00F31C91">
        <w:rPr>
          <w:rFonts w:asciiTheme="majorHAnsi" w:hAnsiTheme="majorHAnsi"/>
          <w:sz w:val="24"/>
          <w:szCs w:val="24"/>
        </w:rPr>
        <w:t>voltmeter to the 3</w:t>
      </w:r>
      <w:r w:rsidR="001D4CFE" w:rsidRPr="00F31C91">
        <w:rPr>
          <w:rFonts w:asciiTheme="majorHAnsi" w:hAnsiTheme="majorHAnsi"/>
          <w:sz w:val="24"/>
          <w:szCs w:val="24"/>
          <w:vertAlign w:val="superscript"/>
        </w:rPr>
        <w:t>rd</w:t>
      </w:r>
      <w:r w:rsidR="001D4CFE" w:rsidRPr="00F31C91">
        <w:rPr>
          <w:rFonts w:asciiTheme="majorHAnsi" w:hAnsiTheme="majorHAnsi"/>
          <w:sz w:val="24"/>
          <w:szCs w:val="24"/>
        </w:rPr>
        <w:t xml:space="preserve"> light.</w:t>
      </w:r>
      <w:r w:rsidR="001D4CFE">
        <w:rPr>
          <w:rFonts w:asciiTheme="majorHAnsi" w:hAnsiTheme="majorHAnsi"/>
          <w:sz w:val="24"/>
          <w:szCs w:val="24"/>
        </w:rPr>
        <w:t xml:space="preserve"> What does it measure? _______________________</w:t>
      </w:r>
    </w:p>
    <w:p w14:paraId="10628C03" w14:textId="359726C4" w:rsidR="001D4CFE" w:rsidRPr="00F31C91" w:rsidRDefault="001D4CFE" w:rsidP="001D4CF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A31A81" w14:textId="6DCCC0BA" w:rsidR="001D4CFE" w:rsidRDefault="001D4CFE" w:rsidP="001D4C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 able to read an ammeter from an image:</w:t>
      </w:r>
    </w:p>
    <w:p w14:paraId="544C762D" w14:textId="7C61722C" w:rsidR="001D4CFE" w:rsidRDefault="001D4CFE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02FEFA" w14:textId="5CFFB452" w:rsidR="001D4CFE" w:rsidRDefault="001D4CFE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AA6B9B7" w14:textId="01439F0E" w:rsidR="001D4CFE" w:rsidRDefault="001D4CFE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398034" w14:textId="3C817AD5" w:rsidR="003A3008" w:rsidRDefault="003A3008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E522095" w14:textId="77777777" w:rsidR="003A3008" w:rsidRDefault="003A3008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919026C" w14:textId="77777777" w:rsidR="001D4CFE" w:rsidRPr="001D4CFE" w:rsidRDefault="001D4CFE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62A0DF" w14:textId="71600C44" w:rsidR="001D4CFE" w:rsidRDefault="001D4CFE" w:rsidP="001D4C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able to Calculate Current, Charge, or time in seconds from a word problem. </w:t>
      </w:r>
      <w:proofErr w:type="spellStart"/>
      <w:r>
        <w:rPr>
          <w:rFonts w:asciiTheme="majorHAnsi" w:hAnsiTheme="majorHAnsi"/>
          <w:sz w:val="24"/>
          <w:szCs w:val="24"/>
        </w:rPr>
        <w:t>Eg</w:t>
      </w:r>
      <w:proofErr w:type="spellEnd"/>
      <w:r>
        <w:rPr>
          <w:rFonts w:asciiTheme="majorHAnsi" w:hAnsiTheme="majorHAnsi"/>
          <w:sz w:val="24"/>
          <w:szCs w:val="24"/>
        </w:rPr>
        <w:t xml:space="preserve"> What is the charge flowing through a 5 Amp radio over 5 minutes? </w:t>
      </w:r>
    </w:p>
    <w:p w14:paraId="0CC38471" w14:textId="4D2F36B9" w:rsidR="001D4CFE" w:rsidRDefault="001D4CFE" w:rsidP="001D4CF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75343A1" w14:textId="77777777" w:rsidR="001D4CFE" w:rsidRDefault="001D4CFE" w:rsidP="001D4CF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4C26813" w14:textId="19589DBA" w:rsidR="001D4CFE" w:rsidRDefault="001D4CFE" w:rsidP="001D4C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able to convert units within the metric system, such as kilocoulombs or milliamps and minutes to seconds, etc. </w:t>
      </w:r>
      <w:proofErr w:type="spellStart"/>
      <w:r>
        <w:rPr>
          <w:rFonts w:asciiTheme="majorHAnsi" w:hAnsiTheme="majorHAnsi"/>
          <w:sz w:val="24"/>
          <w:szCs w:val="24"/>
        </w:rPr>
        <w:t>Eg.</w:t>
      </w:r>
      <w:proofErr w:type="spellEnd"/>
      <w:r>
        <w:rPr>
          <w:rFonts w:asciiTheme="majorHAnsi" w:hAnsiTheme="majorHAnsi"/>
          <w:sz w:val="24"/>
          <w:szCs w:val="24"/>
        </w:rPr>
        <w:t xml:space="preserve"> How many seconds in 2 hr?    How many amps in 250 mA?</w:t>
      </w:r>
    </w:p>
    <w:p w14:paraId="77A799DF" w14:textId="77777777" w:rsidR="001D4CFE" w:rsidRDefault="001D4CFE" w:rsidP="001D4CF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1B4B694" w14:textId="31FE24D5" w:rsidR="001D4CFE" w:rsidRPr="001D4CFE" w:rsidRDefault="001D4CFE" w:rsidP="001D4C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able to use Ohm’s Law to calculate Current, Voltage, Resistance from both a word problem </w:t>
      </w:r>
      <w:proofErr w:type="gramStart"/>
      <w:r>
        <w:rPr>
          <w:rFonts w:asciiTheme="majorHAnsi" w:hAnsiTheme="majorHAnsi"/>
          <w:sz w:val="24"/>
          <w:szCs w:val="24"/>
        </w:rPr>
        <w:t>or</w:t>
      </w:r>
      <w:proofErr w:type="gramEnd"/>
      <w:r>
        <w:rPr>
          <w:rFonts w:asciiTheme="majorHAnsi" w:hAnsiTheme="majorHAnsi"/>
          <w:sz w:val="24"/>
          <w:szCs w:val="24"/>
        </w:rPr>
        <w:t xml:space="preserve"> circuit diagram. </w:t>
      </w:r>
    </w:p>
    <w:p w14:paraId="44931662" w14:textId="18ECD66C" w:rsidR="001D4CFE" w:rsidRDefault="001D4CFE" w:rsidP="001D4CF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Fill in the table below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603"/>
        <w:gridCol w:w="2604"/>
        <w:gridCol w:w="2604"/>
      </w:tblGrid>
      <w:tr w:rsidR="001D4CFE" w:rsidRPr="00140A0F" w14:paraId="69C2C265" w14:textId="77777777" w:rsidTr="00390075">
        <w:trPr>
          <w:jc w:val="center"/>
        </w:trPr>
        <w:tc>
          <w:tcPr>
            <w:tcW w:w="2603" w:type="dxa"/>
            <w:shd w:val="clear" w:color="auto" w:fill="auto"/>
          </w:tcPr>
          <w:p w14:paraId="59CE8378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F31C91">
              <w:rPr>
                <w:rFonts w:ascii="Cambria" w:hAnsi="Cambria"/>
                <w:b/>
                <w:smallCaps/>
                <w:sz w:val="24"/>
                <w:szCs w:val="24"/>
              </w:rPr>
              <w:t>Variable Name</w:t>
            </w:r>
          </w:p>
        </w:tc>
        <w:tc>
          <w:tcPr>
            <w:tcW w:w="2603" w:type="dxa"/>
            <w:shd w:val="clear" w:color="auto" w:fill="auto"/>
          </w:tcPr>
          <w:p w14:paraId="62967293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F31C91">
              <w:rPr>
                <w:rFonts w:ascii="Cambria" w:hAnsi="Cambria"/>
                <w:b/>
                <w:smallCaps/>
                <w:sz w:val="24"/>
                <w:szCs w:val="24"/>
              </w:rPr>
              <w:t>Formula</w:t>
            </w:r>
          </w:p>
        </w:tc>
        <w:tc>
          <w:tcPr>
            <w:tcW w:w="2604" w:type="dxa"/>
            <w:shd w:val="clear" w:color="auto" w:fill="auto"/>
          </w:tcPr>
          <w:p w14:paraId="40B66564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F31C91">
              <w:rPr>
                <w:rFonts w:ascii="Cambria" w:hAnsi="Cambria"/>
                <w:b/>
                <w:smallCaps/>
                <w:sz w:val="24"/>
                <w:szCs w:val="24"/>
              </w:rPr>
              <w:t>Unit (&amp; symbol)</w:t>
            </w:r>
          </w:p>
        </w:tc>
        <w:tc>
          <w:tcPr>
            <w:tcW w:w="2604" w:type="dxa"/>
            <w:shd w:val="clear" w:color="auto" w:fill="auto"/>
          </w:tcPr>
          <w:p w14:paraId="305C8E10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F31C91">
              <w:rPr>
                <w:rFonts w:ascii="Cambria" w:hAnsi="Cambria"/>
                <w:b/>
                <w:smallCaps/>
                <w:sz w:val="24"/>
                <w:szCs w:val="24"/>
              </w:rPr>
              <w:t>Symbol</w:t>
            </w:r>
          </w:p>
        </w:tc>
      </w:tr>
      <w:tr w:rsidR="001D4CFE" w:rsidRPr="00140A0F" w14:paraId="4B7B39A8" w14:textId="77777777" w:rsidTr="00390075">
        <w:trPr>
          <w:jc w:val="center"/>
        </w:trPr>
        <w:tc>
          <w:tcPr>
            <w:tcW w:w="2603" w:type="dxa"/>
            <w:shd w:val="clear" w:color="auto" w:fill="auto"/>
          </w:tcPr>
          <w:p w14:paraId="6FA87A93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31C91">
              <w:rPr>
                <w:rFonts w:ascii="Cambria" w:hAnsi="Cambria"/>
                <w:sz w:val="24"/>
                <w:szCs w:val="24"/>
              </w:rPr>
              <w:t>Current</w:t>
            </w:r>
          </w:p>
        </w:tc>
        <w:tc>
          <w:tcPr>
            <w:tcW w:w="2603" w:type="dxa"/>
            <w:shd w:val="clear" w:color="auto" w:fill="auto"/>
          </w:tcPr>
          <w:p w14:paraId="2D734A19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AEE5BC0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542B734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  <w:tr w:rsidR="001D4CFE" w:rsidRPr="00140A0F" w14:paraId="0FF616C2" w14:textId="77777777" w:rsidTr="00390075">
        <w:trPr>
          <w:jc w:val="center"/>
        </w:trPr>
        <w:tc>
          <w:tcPr>
            <w:tcW w:w="2603" w:type="dxa"/>
            <w:shd w:val="clear" w:color="auto" w:fill="auto"/>
          </w:tcPr>
          <w:p w14:paraId="515FADDC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E9DA3DE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0A45868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BE0890A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31C91">
              <w:rPr>
                <w:rFonts w:ascii="Cambria" w:hAnsi="Cambria"/>
                <w:sz w:val="24"/>
                <w:szCs w:val="24"/>
              </w:rPr>
              <w:t>V</w:t>
            </w:r>
          </w:p>
        </w:tc>
      </w:tr>
      <w:tr w:rsidR="001D4CFE" w:rsidRPr="00140A0F" w14:paraId="0D3CEF72" w14:textId="77777777" w:rsidTr="00390075">
        <w:trPr>
          <w:jc w:val="center"/>
        </w:trPr>
        <w:tc>
          <w:tcPr>
            <w:tcW w:w="2603" w:type="dxa"/>
            <w:shd w:val="clear" w:color="auto" w:fill="auto"/>
          </w:tcPr>
          <w:p w14:paraId="6ED3C6F2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D843424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31C91">
              <w:rPr>
                <w:rFonts w:ascii="Cambria" w:hAnsi="Cambria"/>
                <w:sz w:val="24"/>
                <w:szCs w:val="24"/>
              </w:rPr>
              <w:t>R = V/I</w:t>
            </w:r>
          </w:p>
        </w:tc>
        <w:tc>
          <w:tcPr>
            <w:tcW w:w="2604" w:type="dxa"/>
            <w:shd w:val="clear" w:color="auto" w:fill="auto"/>
          </w:tcPr>
          <w:p w14:paraId="63D1173A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774F737" w14:textId="77777777" w:rsidR="001D4CFE" w:rsidRPr="00F31C91" w:rsidRDefault="001D4CFE" w:rsidP="00390075">
            <w:pPr>
              <w:spacing w:line="300" w:lineRule="auto"/>
              <w:jc w:val="center"/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</w:tbl>
    <w:p w14:paraId="75BAA28E" w14:textId="77777777" w:rsidR="001D4CFE" w:rsidRDefault="001D4CFE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208230" w14:textId="2D2F5397" w:rsidR="001D4CFE" w:rsidRDefault="001D4CFE" w:rsidP="001D4CFE">
      <w:pPr>
        <w:pStyle w:val="ListParagraph"/>
        <w:spacing w:after="0" w:line="240" w:lineRule="auto"/>
        <w:ind w:left="1080"/>
        <w:rPr>
          <w:rFonts w:asciiTheme="majorHAnsi" w:hAnsiTheme="majorHAnsi" w:cs="Arial"/>
          <w:sz w:val="24"/>
          <w:szCs w:val="24"/>
          <w:lang w:val="en-US"/>
        </w:rPr>
      </w:pPr>
    </w:p>
    <w:p w14:paraId="0BA68DC4" w14:textId="77777777" w:rsidR="001D4CFE" w:rsidRDefault="001D4CFE" w:rsidP="001D4CFE">
      <w:pPr>
        <w:pStyle w:val="ListParagraph"/>
        <w:spacing w:after="0" w:line="240" w:lineRule="auto"/>
        <w:ind w:left="1080"/>
        <w:rPr>
          <w:rFonts w:asciiTheme="majorHAnsi" w:hAnsiTheme="majorHAnsi" w:cs="Arial"/>
          <w:sz w:val="24"/>
          <w:szCs w:val="24"/>
          <w:lang w:val="en-US"/>
        </w:rPr>
      </w:pPr>
    </w:p>
    <w:p w14:paraId="13FB1FFE" w14:textId="55844A3A" w:rsidR="001D4CFE" w:rsidRPr="001D4CFE" w:rsidRDefault="001D4CFE" w:rsidP="001D4CF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24"/>
          <w:szCs w:val="24"/>
          <w:lang w:val="en-US"/>
        </w:rPr>
      </w:pPr>
      <w:r w:rsidRPr="001D4CFE">
        <w:rPr>
          <w:rFonts w:asciiTheme="majorHAnsi" w:hAnsiTheme="majorHAnsi" w:cs="Arial"/>
          <w:sz w:val="24"/>
          <w:szCs w:val="24"/>
          <w:lang w:val="en-US"/>
        </w:rPr>
        <w:lastRenderedPageBreak/>
        <w:t xml:space="preserve">Only 0.025 A of current pass through a portable CD player.  If the CD player is operated by a 9V battery, what is the resistance in the circuit? </w:t>
      </w:r>
    </w:p>
    <w:p w14:paraId="2407173C" w14:textId="77777777" w:rsidR="001D4CFE" w:rsidRPr="00F31C91" w:rsidRDefault="001D4CFE" w:rsidP="001D4CFE">
      <w:pPr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</w:p>
    <w:p w14:paraId="3F1328F8" w14:textId="77777777" w:rsidR="001D4CFE" w:rsidRPr="00F31C91" w:rsidRDefault="001D4CFE" w:rsidP="001D4CFE">
      <w:pPr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</w:p>
    <w:p w14:paraId="5D179991" w14:textId="77777777" w:rsidR="001D4CFE" w:rsidRPr="00F31C91" w:rsidRDefault="001D4CFE" w:rsidP="001D4CFE">
      <w:pPr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</w:p>
    <w:p w14:paraId="6D6B49F5" w14:textId="77777777" w:rsidR="001D4CFE" w:rsidRPr="00F31C91" w:rsidRDefault="001D4CFE" w:rsidP="001D4CFE">
      <w:pPr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</w:p>
    <w:p w14:paraId="480126A0" w14:textId="77777777" w:rsidR="001D4CFE" w:rsidRPr="00F31C91" w:rsidRDefault="001D4CFE" w:rsidP="001D4CFE">
      <w:pPr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</w:p>
    <w:p w14:paraId="6F33B43E" w14:textId="77777777" w:rsidR="001D4CFE" w:rsidRDefault="001D4CFE" w:rsidP="001D4CFE">
      <w:pPr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</w:p>
    <w:p w14:paraId="2D96B2D9" w14:textId="0A8D26DE" w:rsidR="001D4CFE" w:rsidRPr="001D4CFE" w:rsidRDefault="001D4CFE" w:rsidP="001D4CF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24"/>
          <w:szCs w:val="24"/>
          <w:lang w:val="en-US"/>
        </w:rPr>
      </w:pPr>
      <w:r w:rsidRPr="001D4CFE">
        <w:rPr>
          <w:rFonts w:asciiTheme="majorHAnsi" w:hAnsiTheme="majorHAnsi" w:cs="Arial"/>
          <w:sz w:val="24"/>
          <w:szCs w:val="24"/>
          <w:lang w:val="en-US"/>
        </w:rPr>
        <w:t>A clothes dryer uses a 220V power source.  The coils of the heater provide an average resistance of 12Ω.  What amount of current is flowing through the heating coils? (USE GUESA!)</w:t>
      </w:r>
    </w:p>
    <w:p w14:paraId="09580048" w14:textId="77777777" w:rsidR="001D4CFE" w:rsidRPr="00F31C91" w:rsidRDefault="001D4CFE" w:rsidP="001D4CF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00F8EA5" w14:textId="77777777" w:rsidR="001D4CFE" w:rsidRPr="00F31C91" w:rsidRDefault="001D4CFE" w:rsidP="001D4CF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FE0042B" w14:textId="77777777" w:rsidR="001D4CFE" w:rsidRPr="00F31C91" w:rsidRDefault="001D4CFE" w:rsidP="001D4CF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00CB041" w14:textId="77777777" w:rsidR="001D4CFE" w:rsidRPr="00F31C91" w:rsidRDefault="001D4CFE" w:rsidP="001D4CF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1D25DCB" w14:textId="77777777" w:rsidR="001D4CFE" w:rsidRPr="00F31C91" w:rsidRDefault="001D4CFE" w:rsidP="001D4CF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F1E9FBE" w14:textId="77777777" w:rsidR="00026CA0" w:rsidRDefault="00026CA0" w:rsidP="00026C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Understand how current and voltage behave in both series and parallel circuits. </w:t>
      </w:r>
    </w:p>
    <w:p w14:paraId="53FA5020" w14:textId="6DEFAC82" w:rsidR="001D4CFE" w:rsidRPr="00026CA0" w:rsidRDefault="001D4CFE" w:rsidP="00026CA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26CA0">
        <w:rPr>
          <w:rFonts w:asciiTheme="majorHAnsi" w:hAnsiTheme="majorHAnsi" w:cs="Arial"/>
          <w:sz w:val="24"/>
          <w:szCs w:val="24"/>
        </w:rPr>
        <w:t xml:space="preserve">If you measure the </w:t>
      </w:r>
      <w:r w:rsidRPr="00026CA0">
        <w:rPr>
          <w:rFonts w:asciiTheme="majorHAnsi" w:hAnsiTheme="majorHAnsi" w:cs="Arial"/>
          <w:b/>
          <w:sz w:val="24"/>
          <w:szCs w:val="24"/>
        </w:rPr>
        <w:t>current</w:t>
      </w:r>
      <w:r w:rsidRPr="00026CA0">
        <w:rPr>
          <w:rFonts w:asciiTheme="majorHAnsi" w:hAnsiTheme="majorHAnsi" w:cs="Arial"/>
          <w:sz w:val="24"/>
          <w:szCs w:val="24"/>
        </w:rPr>
        <w:t xml:space="preserve"> before and after a lightbulb, the current will ___________________ </w:t>
      </w:r>
    </w:p>
    <w:p w14:paraId="44E0CF3D" w14:textId="77777777" w:rsidR="001D4CFE" w:rsidRPr="00F31C91" w:rsidRDefault="001D4CFE" w:rsidP="001D4CFE">
      <w:pPr>
        <w:pStyle w:val="ListParagraph"/>
        <w:spacing w:after="0" w:line="240" w:lineRule="auto"/>
        <w:ind w:left="5760" w:firstLine="720"/>
        <w:rPr>
          <w:rFonts w:asciiTheme="majorHAnsi" w:hAnsiTheme="majorHAnsi" w:cs="Arial"/>
          <w:sz w:val="24"/>
          <w:szCs w:val="24"/>
        </w:rPr>
      </w:pPr>
      <w:r w:rsidRPr="00F31C91">
        <w:rPr>
          <w:rFonts w:asciiTheme="majorHAnsi" w:hAnsiTheme="majorHAnsi" w:cs="Arial"/>
          <w:sz w:val="24"/>
          <w:szCs w:val="24"/>
        </w:rPr>
        <w:t>(increase, decrease or stay the same)</w:t>
      </w:r>
    </w:p>
    <w:p w14:paraId="7F7B3B69" w14:textId="77777777" w:rsidR="001D4CFE" w:rsidRPr="00F31C91" w:rsidRDefault="001D4CFE" w:rsidP="001D4CF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FF684C0" w14:textId="67C4F5AA" w:rsidR="001D4CFE" w:rsidRPr="00026CA0" w:rsidRDefault="001D4CFE" w:rsidP="001D4CF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If you measure the </w:t>
      </w:r>
      <w:r w:rsidRPr="00F31C91">
        <w:rPr>
          <w:rFonts w:asciiTheme="majorHAnsi" w:hAnsiTheme="majorHAnsi" w:cs="Arial"/>
          <w:b/>
          <w:sz w:val="24"/>
          <w:szCs w:val="24"/>
        </w:rPr>
        <w:t>voltage</w:t>
      </w:r>
      <w:r>
        <w:rPr>
          <w:rFonts w:asciiTheme="majorHAnsi" w:hAnsiTheme="majorHAnsi" w:cs="Arial"/>
          <w:sz w:val="24"/>
          <w:szCs w:val="24"/>
        </w:rPr>
        <w:t xml:space="preserve"> around a battery and compare it the voltage around a lightbulb, the voltage will ______________________</w:t>
      </w:r>
      <w:r w:rsidRPr="00026CA0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026CA0">
        <w:rPr>
          <w:rFonts w:asciiTheme="majorHAnsi" w:hAnsiTheme="majorHAnsi" w:cs="Arial"/>
          <w:sz w:val="24"/>
          <w:szCs w:val="24"/>
        </w:rPr>
        <w:t xml:space="preserve">   (</w:t>
      </w:r>
      <w:proofErr w:type="gramEnd"/>
      <w:r w:rsidRPr="00026CA0">
        <w:rPr>
          <w:rFonts w:asciiTheme="majorHAnsi" w:hAnsiTheme="majorHAnsi" w:cs="Arial"/>
          <w:sz w:val="24"/>
          <w:szCs w:val="24"/>
        </w:rPr>
        <w:t>increase, decrease or stay the same)</w:t>
      </w:r>
    </w:p>
    <w:p w14:paraId="3F4F9CA8" w14:textId="77777777" w:rsidR="001D4CFE" w:rsidRPr="00F31C91" w:rsidRDefault="001D4CFE" w:rsidP="001D4CFE">
      <w:pPr>
        <w:pStyle w:val="ListParagraph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7B36F633" w14:textId="48D8E745" w:rsidR="001D4CFE" w:rsidRPr="00026CA0" w:rsidRDefault="001D4CFE" w:rsidP="00026CA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31C91">
        <w:rPr>
          <w:rFonts w:asciiTheme="majorHAnsi" w:hAnsiTheme="majorHAnsi" w:cs="Arial"/>
          <w:sz w:val="24"/>
          <w:szCs w:val="24"/>
        </w:rPr>
        <w:t xml:space="preserve">If you increase the </w:t>
      </w:r>
      <w:r w:rsidRPr="00F31C91">
        <w:rPr>
          <w:rFonts w:asciiTheme="majorHAnsi" w:hAnsiTheme="majorHAnsi" w:cs="Arial"/>
          <w:b/>
          <w:sz w:val="24"/>
          <w:szCs w:val="24"/>
        </w:rPr>
        <w:t>voltage</w:t>
      </w:r>
      <w:r w:rsidRPr="00F31C91">
        <w:rPr>
          <w:rFonts w:asciiTheme="majorHAnsi" w:hAnsiTheme="majorHAnsi" w:cs="Arial"/>
          <w:sz w:val="24"/>
          <w:szCs w:val="24"/>
        </w:rPr>
        <w:t xml:space="preserve">, the </w:t>
      </w:r>
      <w:r w:rsidRPr="00F31C91">
        <w:rPr>
          <w:rFonts w:asciiTheme="majorHAnsi" w:hAnsiTheme="majorHAnsi" w:cs="Arial"/>
          <w:b/>
          <w:sz w:val="24"/>
          <w:szCs w:val="24"/>
        </w:rPr>
        <w:t>current</w:t>
      </w:r>
      <w:r w:rsidRPr="00F31C91">
        <w:rPr>
          <w:rFonts w:asciiTheme="majorHAnsi" w:hAnsiTheme="majorHAnsi" w:cs="Arial"/>
          <w:sz w:val="24"/>
          <w:szCs w:val="24"/>
        </w:rPr>
        <w:t xml:space="preserve"> will ____________________ and the lightbulb will </w:t>
      </w:r>
      <w:r w:rsidR="00026CA0">
        <w:rPr>
          <w:rFonts w:asciiTheme="majorHAnsi" w:hAnsiTheme="majorHAnsi" w:cs="Arial"/>
          <w:sz w:val="24"/>
          <w:szCs w:val="24"/>
        </w:rPr>
        <w:t>__________________________</w:t>
      </w:r>
      <w:r w:rsidRPr="00026CA0">
        <w:rPr>
          <w:rFonts w:asciiTheme="majorHAnsi" w:hAnsiTheme="majorHAnsi" w:cs="Arial"/>
          <w:sz w:val="20"/>
          <w:szCs w:val="24"/>
        </w:rPr>
        <w:t xml:space="preserve">  (increase, decrease or stay the same)    (get dimmer, brighter or stay the same)</w:t>
      </w:r>
    </w:p>
    <w:p w14:paraId="068FFE3D" w14:textId="77777777" w:rsidR="001D4CFE" w:rsidRDefault="001D4CFE" w:rsidP="001D4CF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D191970" w14:textId="77777777" w:rsidR="001D4CFE" w:rsidRDefault="001D4CFE" w:rsidP="001D4CF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If you add more lightbulbs to a series circuit, the bulbs get _____________________</w:t>
      </w:r>
    </w:p>
    <w:p w14:paraId="26F1CF21" w14:textId="77777777" w:rsidR="001D4CFE" w:rsidRDefault="001D4CFE" w:rsidP="001D4CFE">
      <w:pPr>
        <w:pStyle w:val="ListParagraph"/>
        <w:spacing w:after="0" w:line="240" w:lineRule="auto"/>
        <w:ind w:left="6480"/>
        <w:rPr>
          <w:rFonts w:asciiTheme="majorHAnsi" w:hAnsiTheme="majorHAnsi" w:cs="Arial"/>
          <w:sz w:val="24"/>
          <w:szCs w:val="24"/>
        </w:rPr>
      </w:pPr>
      <w:r w:rsidRPr="00F31C91">
        <w:rPr>
          <w:rFonts w:asciiTheme="majorHAnsi" w:hAnsiTheme="majorHAnsi" w:cs="Arial"/>
          <w:sz w:val="20"/>
          <w:szCs w:val="24"/>
        </w:rPr>
        <w:t>(dimmer, brighter or stay the same)</w:t>
      </w:r>
    </w:p>
    <w:p w14:paraId="25A3FEFB" w14:textId="77777777" w:rsidR="001D4CFE" w:rsidRDefault="001D4CFE" w:rsidP="001D4CFE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F799C6E" w14:textId="62F9FC72" w:rsidR="001D4CFE" w:rsidRDefault="001D4CFE" w:rsidP="001D4CF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If no current runs through a load, does it receive any energy? Explain.</w:t>
      </w:r>
    </w:p>
    <w:p w14:paraId="2B569255" w14:textId="1526112B" w:rsidR="00026CA0" w:rsidRDefault="00026CA0" w:rsidP="00026CA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06D650D" w14:textId="2FCA9A09" w:rsidR="00026CA0" w:rsidRDefault="00026CA0" w:rsidP="00026CA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841DEB" w14:textId="097C8143" w:rsidR="00026CA0" w:rsidRDefault="00026CA0" w:rsidP="00026CA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877A65C" w14:textId="7135C1AE" w:rsidR="00026CA0" w:rsidRDefault="00026CA0" w:rsidP="00026CA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6541B22" w14:textId="77777777" w:rsidR="00026CA0" w:rsidRPr="00026CA0" w:rsidRDefault="00026CA0" w:rsidP="00026CA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1457C73" w14:textId="7F5E629C" w:rsidR="00026CA0" w:rsidRDefault="00026CA0" w:rsidP="001D4CF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is the purpose of adding a resistor in a circuit?</w:t>
      </w:r>
    </w:p>
    <w:p w14:paraId="1772F91C" w14:textId="77777777" w:rsidR="001D4CFE" w:rsidRDefault="001D4CFE" w:rsidP="001D4CF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0CB7626" w14:textId="0BE5F72B" w:rsidR="001D4CFE" w:rsidRDefault="001D4CFE" w:rsidP="001D4CF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230AB41" w14:textId="77777777" w:rsidR="001D4CFE" w:rsidRDefault="001D4CFE" w:rsidP="001D4CF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026DAA6" w14:textId="77777777" w:rsidR="001D4CFE" w:rsidRDefault="001D4CFE" w:rsidP="001D4CF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D9EB358" w14:textId="77777777" w:rsidR="001D4CFE" w:rsidRPr="00F31C91" w:rsidRDefault="001D4CFE" w:rsidP="001D4CF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C533B24" w14:textId="77777777" w:rsidR="001D4CFE" w:rsidRPr="00F31C91" w:rsidRDefault="001D4CFE" w:rsidP="001D4CFE">
      <w:pPr>
        <w:spacing w:after="0" w:line="240" w:lineRule="auto"/>
        <w:ind w:left="3600"/>
        <w:rPr>
          <w:rFonts w:asciiTheme="majorHAnsi" w:hAnsiTheme="majorHAnsi" w:cs="Arial"/>
          <w:sz w:val="24"/>
          <w:szCs w:val="24"/>
        </w:rPr>
      </w:pPr>
    </w:p>
    <w:p w14:paraId="7DC634FF" w14:textId="1047EBCA" w:rsidR="001D4CFE" w:rsidRPr="00956ECE" w:rsidRDefault="001D4CFE" w:rsidP="00026CA0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956ECE">
        <w:rPr>
          <w:rFonts w:asciiTheme="majorHAnsi" w:hAnsiTheme="majorHAnsi"/>
          <w:sz w:val="24"/>
          <w:szCs w:val="24"/>
        </w:rPr>
        <w:t xml:space="preserve"> </w:t>
      </w:r>
    </w:p>
    <w:p w14:paraId="37EC09D5" w14:textId="77777777" w:rsidR="001D4CFE" w:rsidRDefault="001D4CFE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541F922" w14:textId="77777777" w:rsidR="001D4CFE" w:rsidRDefault="001D4CFE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FF7580" w14:textId="77777777" w:rsidR="001D4CFE" w:rsidRDefault="001D4CFE" w:rsidP="001D4C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079D4E" w14:textId="1001F710" w:rsidR="0019437A" w:rsidRPr="00026CA0" w:rsidRDefault="001D4C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075B36C0" wp14:editId="51500744">
            <wp:simplePos x="0" y="0"/>
            <wp:positionH relativeFrom="column">
              <wp:posOffset>-32385</wp:posOffset>
            </wp:positionH>
            <wp:positionV relativeFrom="paragraph">
              <wp:posOffset>86995</wp:posOffset>
            </wp:positionV>
            <wp:extent cx="6882130" cy="85693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85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37A" w:rsidRPr="00026CA0" w:rsidSect="00DF1DFB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43DC" w14:textId="77777777" w:rsidR="0019387A" w:rsidRDefault="0019387A">
      <w:pPr>
        <w:spacing w:after="0" w:line="240" w:lineRule="auto"/>
      </w:pPr>
      <w:r>
        <w:separator/>
      </w:r>
    </w:p>
  </w:endnote>
  <w:endnote w:type="continuationSeparator" w:id="0">
    <w:p w14:paraId="4CAAA208" w14:textId="77777777" w:rsidR="0019387A" w:rsidRDefault="0019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4431" w14:textId="77777777" w:rsidR="0019387A" w:rsidRDefault="0019387A">
      <w:pPr>
        <w:spacing w:after="0" w:line="240" w:lineRule="auto"/>
      </w:pPr>
      <w:r>
        <w:separator/>
      </w:r>
    </w:p>
  </w:footnote>
  <w:footnote w:type="continuationSeparator" w:id="0">
    <w:p w14:paraId="3DA12446" w14:textId="77777777" w:rsidR="0019387A" w:rsidRDefault="0019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994B" w14:textId="77777777" w:rsidR="00E9577E" w:rsidRPr="00E9577E" w:rsidRDefault="00026CA0">
    <w:pPr>
      <w:pStyle w:val="Header"/>
      <w:rPr>
        <w:rFonts w:asciiTheme="majorHAnsi" w:hAnsiTheme="majorHAnsi"/>
        <w:sz w:val="24"/>
        <w:szCs w:val="24"/>
      </w:rPr>
    </w:pPr>
    <w:r w:rsidRPr="00E9577E">
      <w:rPr>
        <w:rFonts w:asciiTheme="majorHAnsi" w:hAnsiTheme="majorHAnsi"/>
        <w:sz w:val="24"/>
        <w:szCs w:val="24"/>
      </w:rPr>
      <w:t>SNC1P</w:t>
    </w:r>
    <w:r w:rsidRPr="00E9577E">
      <w:rPr>
        <w:rFonts w:asciiTheme="majorHAnsi" w:hAnsiTheme="majorHAnsi"/>
        <w:sz w:val="24"/>
        <w:szCs w:val="24"/>
      </w:rPr>
      <w:tab/>
    </w:r>
    <w:r w:rsidRPr="00E9577E">
      <w:rPr>
        <w:rFonts w:asciiTheme="majorHAnsi" w:hAnsiTheme="majorHAnsi"/>
        <w:sz w:val="24"/>
        <w:szCs w:val="24"/>
      </w:rPr>
      <w:tab/>
      <w:t>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2E13"/>
    <w:multiLevelType w:val="hybridMultilevel"/>
    <w:tmpl w:val="3C5E3AB6"/>
    <w:lvl w:ilvl="0" w:tplc="27CE9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95EBC"/>
    <w:multiLevelType w:val="hybridMultilevel"/>
    <w:tmpl w:val="1D5806EE"/>
    <w:lvl w:ilvl="0" w:tplc="49801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F444C"/>
    <w:multiLevelType w:val="hybridMultilevel"/>
    <w:tmpl w:val="989C33D6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15BB"/>
    <w:multiLevelType w:val="hybridMultilevel"/>
    <w:tmpl w:val="FD3EFE4A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37DD4"/>
    <w:multiLevelType w:val="hybridMultilevel"/>
    <w:tmpl w:val="DD98A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F0B86"/>
    <w:multiLevelType w:val="hybridMultilevel"/>
    <w:tmpl w:val="48C66B44"/>
    <w:lvl w:ilvl="0" w:tplc="38604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A553D"/>
    <w:multiLevelType w:val="hybridMultilevel"/>
    <w:tmpl w:val="B3A4201C"/>
    <w:lvl w:ilvl="0" w:tplc="43B87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FE"/>
    <w:rsid w:val="00026CA0"/>
    <w:rsid w:val="0019387A"/>
    <w:rsid w:val="0019437A"/>
    <w:rsid w:val="001D4CFE"/>
    <w:rsid w:val="003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59BD"/>
  <w15:chartTrackingRefBased/>
  <w15:docId w15:val="{BC3D8700-D6A5-498A-B01D-B66DD43B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CFE"/>
    <w:pPr>
      <w:spacing w:after="200" w:line="276" w:lineRule="auto"/>
    </w:pPr>
    <w:rPr>
      <w:rFonts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FE"/>
    <w:rPr>
      <w:rFonts w:cstheme="minorBid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1D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2022-06-05T22:13:00Z</dcterms:created>
  <dcterms:modified xsi:type="dcterms:W3CDTF">2022-06-05T22:33:00Z</dcterms:modified>
</cp:coreProperties>
</file>