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06" w:rsidRDefault="007C15C7">
      <w:r>
        <w:t>Cytoskeleton</w:t>
      </w:r>
    </w:p>
    <w:p w:rsidR="007C15C7" w:rsidRPr="007C15C7" w:rsidRDefault="0099517D">
      <w:pPr>
        <w:rPr>
          <w:b/>
        </w:rPr>
      </w:pPr>
      <w:r>
        <w:rPr>
          <w:b/>
        </w:rPr>
        <w:t>Microfilaments (</w:t>
      </w:r>
      <w:r w:rsidR="007C15C7" w:rsidRPr="007C15C7">
        <w:rPr>
          <w:b/>
        </w:rPr>
        <w:t>Actin Filaments</w:t>
      </w:r>
      <w:r>
        <w:rPr>
          <w:b/>
        </w:rPr>
        <w:t>)</w:t>
      </w:r>
    </w:p>
    <w:p w:rsidR="007C15C7" w:rsidRDefault="007C15C7" w:rsidP="007C15C7">
      <w:pPr>
        <w:numPr>
          <w:ilvl w:val="0"/>
          <w:numId w:val="1"/>
        </w:numPr>
      </w:pPr>
      <w:r>
        <w:t>Long thin fibres (7nm)</w:t>
      </w:r>
    </w:p>
    <w:p w:rsidR="007C15C7" w:rsidRDefault="007C15C7" w:rsidP="007C15C7">
      <w:pPr>
        <w:numPr>
          <w:ilvl w:val="0"/>
          <w:numId w:val="1"/>
        </w:numPr>
      </w:pPr>
      <w:r>
        <w:t>Two chains of twisted globular actin</w:t>
      </w:r>
    </w:p>
    <w:p w:rsidR="0099517D" w:rsidRDefault="0099517D" w:rsidP="00807B97">
      <w:pPr>
        <w:numPr>
          <w:ilvl w:val="0"/>
          <w:numId w:val="1"/>
        </w:numPr>
      </w:pPr>
      <w:r>
        <w:t>Keep organelles in their place</w:t>
      </w:r>
      <w:r w:rsidR="00807B97">
        <w:t>, Rigidity and shape to cell</w:t>
      </w:r>
    </w:p>
    <w:p w:rsidR="007C15C7" w:rsidRDefault="007C15C7" w:rsidP="007C15C7">
      <w:pPr>
        <w:numPr>
          <w:ilvl w:val="0"/>
          <w:numId w:val="1"/>
        </w:numPr>
      </w:pPr>
      <w:r>
        <w:t>Movement of cell (web under plasma membrane-</w:t>
      </w:r>
      <w:r w:rsidRPr="007C15C7">
        <w:t xml:space="preserve"> </w:t>
      </w:r>
      <w:r>
        <w:t>pseudo pods) and organelles- motor molecules, myosin, with ATP)</w:t>
      </w:r>
    </w:p>
    <w:p w:rsidR="007C15C7" w:rsidRDefault="007C15C7" w:rsidP="007C15C7">
      <w:pPr>
        <w:numPr>
          <w:ilvl w:val="0"/>
          <w:numId w:val="1"/>
        </w:numPr>
      </w:pPr>
      <w:r>
        <w:t>In microvilli</w:t>
      </w:r>
    </w:p>
    <w:p w:rsidR="007C15C7" w:rsidRDefault="007C15C7" w:rsidP="007C15C7">
      <w:pPr>
        <w:numPr>
          <w:ilvl w:val="0"/>
          <w:numId w:val="1"/>
        </w:numPr>
      </w:pPr>
      <w:r>
        <w:t xml:space="preserve">Plants-tracks along which </w:t>
      </w:r>
      <w:r w:rsidR="00406A6D">
        <w:t>chloroplasts</w:t>
      </w:r>
      <w:r>
        <w:t xml:space="preserve"> circulate </w:t>
      </w:r>
    </w:p>
    <w:p w:rsidR="0099517D" w:rsidRDefault="0099517D" w:rsidP="007C15C7">
      <w:pPr>
        <w:numPr>
          <w:ilvl w:val="0"/>
          <w:numId w:val="1"/>
        </w:numPr>
      </w:pPr>
      <w:r>
        <w:t>Can disassemble and reform quickly (WBC make use of this)</w:t>
      </w:r>
    </w:p>
    <w:p w:rsidR="007C15C7" w:rsidRPr="007C15C7" w:rsidRDefault="007C15C7" w:rsidP="00406A6D">
      <w:pPr>
        <w:rPr>
          <w:b/>
        </w:rPr>
      </w:pPr>
      <w:r w:rsidRPr="007C15C7">
        <w:rPr>
          <w:b/>
        </w:rPr>
        <w:t>Microtubules</w:t>
      </w:r>
    </w:p>
    <w:p w:rsidR="007C15C7" w:rsidRDefault="007C15C7" w:rsidP="007C15C7">
      <w:pPr>
        <w:numPr>
          <w:ilvl w:val="0"/>
          <w:numId w:val="1"/>
        </w:numPr>
      </w:pPr>
      <w:r>
        <w:t>Small hollow cylinders (d=25nm, L=0.2-25um)</w:t>
      </w:r>
    </w:p>
    <w:p w:rsidR="007C15C7" w:rsidRDefault="007C15C7" w:rsidP="007C15C7">
      <w:pPr>
        <w:numPr>
          <w:ilvl w:val="0"/>
          <w:numId w:val="1"/>
        </w:numPr>
      </w:pPr>
      <w:r>
        <w:t>13 rows of tubulin dimers</w:t>
      </w:r>
    </w:p>
    <w:p w:rsidR="0099517D" w:rsidRDefault="0099517D" w:rsidP="007C15C7">
      <w:pPr>
        <w:numPr>
          <w:ilvl w:val="0"/>
          <w:numId w:val="1"/>
        </w:numPr>
      </w:pPr>
      <w:r>
        <w:t xml:space="preserve">Help cell maintain cell shape (resist compression), move </w:t>
      </w:r>
      <w:r w:rsidR="00807B97">
        <w:t xml:space="preserve">vesicles and organelles (tracks), </w:t>
      </w:r>
      <w:r>
        <w:t>separate chromosomes during mitosis</w:t>
      </w:r>
    </w:p>
    <w:p w:rsidR="007C15C7" w:rsidRDefault="007C15C7" w:rsidP="007C15C7">
      <w:pPr>
        <w:numPr>
          <w:ilvl w:val="0"/>
          <w:numId w:val="1"/>
        </w:numPr>
      </w:pPr>
      <w:r>
        <w:t>Controlled by centrosome</w:t>
      </w:r>
    </w:p>
    <w:p w:rsidR="007C15C7" w:rsidRDefault="007C15C7" w:rsidP="007C15C7">
      <w:pPr>
        <w:numPr>
          <w:ilvl w:val="0"/>
          <w:numId w:val="1"/>
        </w:numPr>
      </w:pPr>
      <w:r>
        <w:t>Motor molecule kinesin and dynein (kinesin -vesicles moving from ER)</w:t>
      </w:r>
    </w:p>
    <w:p w:rsidR="007C15C7" w:rsidRDefault="007C15C7" w:rsidP="007C15C7">
      <w:pPr>
        <w:numPr>
          <w:ilvl w:val="0"/>
          <w:numId w:val="1"/>
        </w:numPr>
      </w:pPr>
      <w:r>
        <w:t>Dynein in flagella</w:t>
      </w:r>
    </w:p>
    <w:p w:rsidR="0099517D" w:rsidRDefault="0099517D" w:rsidP="007C15C7">
      <w:pPr>
        <w:numPr>
          <w:ilvl w:val="0"/>
          <w:numId w:val="1"/>
        </w:numPr>
      </w:pPr>
      <w:r>
        <w:t>Dissolve and reform quickly</w:t>
      </w:r>
    </w:p>
    <w:p w:rsidR="007C15C7" w:rsidRPr="007C15C7" w:rsidRDefault="007C15C7" w:rsidP="007C15C7">
      <w:pPr>
        <w:rPr>
          <w:b/>
        </w:rPr>
      </w:pPr>
      <w:r w:rsidRPr="007C15C7">
        <w:rPr>
          <w:b/>
        </w:rPr>
        <w:t>Intermediate Filaments</w:t>
      </w:r>
    </w:p>
    <w:p w:rsidR="007C15C7" w:rsidRDefault="007C15C7" w:rsidP="007C15C7">
      <w:pPr>
        <w:numPr>
          <w:ilvl w:val="0"/>
          <w:numId w:val="2"/>
        </w:numPr>
      </w:pPr>
      <w:r>
        <w:t>D</w:t>
      </w:r>
      <w:r w:rsidR="00406A6D">
        <w:t>iameter</w:t>
      </w:r>
      <w:r>
        <w:t xml:space="preserve">=8-11nm </w:t>
      </w:r>
    </w:p>
    <w:p w:rsidR="007C15C7" w:rsidRDefault="007C15C7" w:rsidP="007C15C7">
      <w:pPr>
        <w:numPr>
          <w:ilvl w:val="0"/>
          <w:numId w:val="2"/>
        </w:numPr>
      </w:pPr>
      <w:r>
        <w:t>Rope-like assembly of fi</w:t>
      </w:r>
      <w:r w:rsidR="00406A6D">
        <w:t>brous polypep</w:t>
      </w:r>
      <w:r>
        <w:t xml:space="preserve">tides </w:t>
      </w:r>
    </w:p>
    <w:p w:rsidR="007C15C7" w:rsidRDefault="007C15C7" w:rsidP="0099517D">
      <w:pPr>
        <w:numPr>
          <w:ilvl w:val="0"/>
          <w:numId w:val="2"/>
        </w:numPr>
      </w:pPr>
      <w:r>
        <w:t xml:space="preserve">Support </w:t>
      </w:r>
      <w:r w:rsidR="0099517D">
        <w:t>nuclear envelop and plasma membrane, Hold together tissues like skin</w:t>
      </w:r>
    </w:p>
    <w:p w:rsidR="007C15C7" w:rsidRDefault="0099517D" w:rsidP="007C15C7">
      <w:pPr>
        <w:numPr>
          <w:ilvl w:val="0"/>
          <w:numId w:val="2"/>
        </w:numPr>
      </w:pPr>
      <w:r>
        <w:t xml:space="preserve">Eg. </w:t>
      </w:r>
      <w:r w:rsidR="007C15C7">
        <w:t xml:space="preserve">Keratin in skin – </w:t>
      </w:r>
      <w:r>
        <w:t xml:space="preserve">gives </w:t>
      </w:r>
      <w:r w:rsidR="007C15C7">
        <w:t>mechanical strength</w:t>
      </w:r>
    </w:p>
    <w:p w:rsidR="007C15C7" w:rsidRPr="007C15C7" w:rsidRDefault="007C15C7" w:rsidP="007C15C7">
      <w:pPr>
        <w:rPr>
          <w:b/>
        </w:rPr>
      </w:pPr>
      <w:r w:rsidRPr="007C15C7">
        <w:rPr>
          <w:b/>
        </w:rPr>
        <w:t>Centrioles</w:t>
      </w:r>
    </w:p>
    <w:p w:rsidR="007C15C7" w:rsidRDefault="007C15C7" w:rsidP="00A24561">
      <w:pPr>
        <w:numPr>
          <w:ilvl w:val="0"/>
          <w:numId w:val="4"/>
        </w:numPr>
      </w:pPr>
      <w:r>
        <w:t xml:space="preserve">Short cylinders </w:t>
      </w:r>
      <w:r w:rsidR="0099517D">
        <w:t xml:space="preserve">in </w:t>
      </w:r>
      <w:r>
        <w:t>9+0 triplets</w:t>
      </w:r>
    </w:p>
    <w:p w:rsidR="007C15C7" w:rsidRDefault="007C15C7" w:rsidP="00A24561">
      <w:pPr>
        <w:numPr>
          <w:ilvl w:val="0"/>
          <w:numId w:val="4"/>
        </w:numPr>
      </w:pPr>
      <w:r>
        <w:t xml:space="preserve">Pair make centrosome – organizes microtubules </w:t>
      </w:r>
      <w:r w:rsidR="00A24561">
        <w:t xml:space="preserve">(spindle apparatus) </w:t>
      </w:r>
      <w:bookmarkStart w:id="0" w:name="_GoBack"/>
      <w:bookmarkEnd w:id="0"/>
      <w:r>
        <w:t>during cell division</w:t>
      </w:r>
    </w:p>
    <w:p w:rsidR="007C15C7" w:rsidRDefault="007C15C7" w:rsidP="00A24561">
      <w:pPr>
        <w:numPr>
          <w:ilvl w:val="0"/>
          <w:numId w:val="4"/>
        </w:numPr>
      </w:pPr>
      <w:r>
        <w:t>Give rise to basal body that directs orga</w:t>
      </w:r>
      <w:r w:rsidR="00406A6D">
        <w:t>nization of microtubules within</w:t>
      </w:r>
      <w:r>
        <w:t xml:space="preserve"> cilia and flagella</w:t>
      </w:r>
    </w:p>
    <w:p w:rsidR="007C15C7" w:rsidRDefault="007C15C7" w:rsidP="007C15C7">
      <w:pPr>
        <w:rPr>
          <w:b/>
        </w:rPr>
      </w:pPr>
      <w:r w:rsidRPr="007C15C7">
        <w:rPr>
          <w:b/>
        </w:rPr>
        <w:t>Cilia and Flagella</w:t>
      </w:r>
    </w:p>
    <w:p w:rsidR="00A24561" w:rsidRDefault="00A24561" w:rsidP="00A24561">
      <w:pPr>
        <w:numPr>
          <w:ilvl w:val="0"/>
          <w:numId w:val="3"/>
        </w:numPr>
      </w:pPr>
      <w:r w:rsidRPr="00BA22C4">
        <w:lastRenderedPageBreak/>
        <w:t>Membrane bound cylinders</w:t>
      </w:r>
      <w:r>
        <w:t xml:space="preserve"> enclosing matrix area</w:t>
      </w:r>
    </w:p>
    <w:p w:rsidR="00BA22C4" w:rsidRPr="00BA22C4" w:rsidRDefault="00BA22C4" w:rsidP="00BA22C4">
      <w:pPr>
        <w:numPr>
          <w:ilvl w:val="0"/>
          <w:numId w:val="3"/>
        </w:numPr>
      </w:pPr>
      <w:r w:rsidRPr="00BA22C4">
        <w:t>9+2 microtubues</w:t>
      </w:r>
    </w:p>
    <w:p w:rsidR="00A24561" w:rsidRPr="00BA22C4" w:rsidRDefault="00A24561" w:rsidP="00A24561">
      <w:pPr>
        <w:numPr>
          <w:ilvl w:val="1"/>
          <w:numId w:val="3"/>
        </w:numPr>
      </w:pPr>
      <w:r>
        <w:t>In matrix there are 9 microtubule pairs arranged in a circle around 2 central microtubules</w:t>
      </w:r>
    </w:p>
    <w:p w:rsidR="00BA22C4" w:rsidRPr="00BA22C4" w:rsidRDefault="00BA22C4" w:rsidP="00BA22C4">
      <w:pPr>
        <w:numPr>
          <w:ilvl w:val="0"/>
          <w:numId w:val="3"/>
        </w:numPr>
      </w:pPr>
      <w:r w:rsidRPr="00BA22C4">
        <w:t>Move when microtubule doublet slides past each other</w:t>
      </w:r>
    </w:p>
    <w:p w:rsidR="00A24561" w:rsidRDefault="00BA22C4" w:rsidP="00BA22C4">
      <w:pPr>
        <w:numPr>
          <w:ilvl w:val="0"/>
          <w:numId w:val="3"/>
        </w:numPr>
      </w:pPr>
      <w:r w:rsidRPr="00BA22C4">
        <w:t xml:space="preserve">Basal body </w:t>
      </w:r>
      <w:r w:rsidR="00A24561">
        <w:t>at base</w:t>
      </w:r>
    </w:p>
    <w:p w:rsidR="00A24561" w:rsidRPr="00BA22C4" w:rsidRDefault="00A24561" w:rsidP="00A24561">
      <w:pPr>
        <w:numPr>
          <w:ilvl w:val="1"/>
          <w:numId w:val="3"/>
        </w:numPr>
      </w:pPr>
      <w:r>
        <w:t>Organize structure</w:t>
      </w:r>
      <w:r w:rsidRPr="00BA22C4">
        <w:t xml:space="preserve"> of 9 outer doublets</w:t>
      </w:r>
    </w:p>
    <w:p w:rsidR="007C15C7" w:rsidRPr="00BA22C4" w:rsidRDefault="00BA22C4" w:rsidP="00A24561">
      <w:pPr>
        <w:numPr>
          <w:ilvl w:val="1"/>
          <w:numId w:val="3"/>
        </w:numPr>
      </w:pPr>
      <w:r w:rsidRPr="00BA22C4">
        <w:t>has</w:t>
      </w:r>
      <w:r w:rsidR="00A24561">
        <w:t xml:space="preserve"> same arrangement as centrioles, 9+0 </w:t>
      </w:r>
      <w:r w:rsidRPr="00BA22C4">
        <w:t>(derived from them)</w:t>
      </w:r>
    </w:p>
    <w:p w:rsidR="007C15C7" w:rsidRDefault="007C15C7" w:rsidP="007C15C7"/>
    <w:p w:rsidR="007C15C7" w:rsidRDefault="007C15C7" w:rsidP="007C15C7"/>
    <w:sectPr w:rsidR="007C1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0C3C"/>
    <w:multiLevelType w:val="hybridMultilevel"/>
    <w:tmpl w:val="0298B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128AD"/>
    <w:multiLevelType w:val="hybridMultilevel"/>
    <w:tmpl w:val="51104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14E4"/>
    <w:multiLevelType w:val="hybridMultilevel"/>
    <w:tmpl w:val="5FBE8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7262A"/>
    <w:multiLevelType w:val="hybridMultilevel"/>
    <w:tmpl w:val="9162D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C7"/>
    <w:rsid w:val="00406A6D"/>
    <w:rsid w:val="005B77AA"/>
    <w:rsid w:val="007C15C7"/>
    <w:rsid w:val="00807B97"/>
    <w:rsid w:val="0099517D"/>
    <w:rsid w:val="00A24561"/>
    <w:rsid w:val="00BA22C4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D4430-6D96-445B-93D3-A8A6ED9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3</cp:revision>
  <dcterms:created xsi:type="dcterms:W3CDTF">2016-10-21T17:15:00Z</dcterms:created>
  <dcterms:modified xsi:type="dcterms:W3CDTF">2016-10-21T18:27:00Z</dcterms:modified>
</cp:coreProperties>
</file>