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4CF" w:rsidRDefault="0037196D">
      <w:r>
        <w:t>CYU 4, 7-13 p 156</w:t>
      </w:r>
    </w:p>
    <w:p w:rsidR="0037196D" w:rsidRDefault="0037196D">
      <w:r>
        <w:t xml:space="preserve">4. a) iron pure, element b) air – homo </w:t>
      </w:r>
      <w:proofErr w:type="gramStart"/>
      <w:r>
        <w:t>mix  c</w:t>
      </w:r>
      <w:proofErr w:type="gramEnd"/>
      <w:r>
        <w:t>) soda pop – homo mix</w:t>
      </w:r>
      <w:r>
        <w:tab/>
        <w:t>d) distilled water – compound</w:t>
      </w:r>
    </w:p>
    <w:p w:rsidR="0037196D" w:rsidRDefault="0037196D">
      <w:r>
        <w:t>7. a) compound</w:t>
      </w:r>
      <w:r>
        <w:tab/>
        <w:t>b) mixture</w:t>
      </w:r>
      <w:r>
        <w:tab/>
        <w:t>c) compound</w:t>
      </w:r>
    </w:p>
    <w:p w:rsidR="0037196D" w:rsidRDefault="0037196D">
      <w:r>
        <w:t xml:space="preserve">8. Mixture is a) </w:t>
      </w:r>
      <w:proofErr w:type="spellStart"/>
      <w:r>
        <w:t>bc</w:t>
      </w:r>
      <w:proofErr w:type="spellEnd"/>
      <w:r>
        <w:t xml:space="preserve"> more than one type of particle NOT bound together</w:t>
      </w:r>
    </w:p>
    <w:p w:rsidR="0037196D" w:rsidRDefault="0037196D">
      <w:r>
        <w:t>9. b is element – only one type of atom</w:t>
      </w:r>
    </w:p>
    <w:p w:rsidR="0037196D" w:rsidRDefault="0037196D">
      <w:r>
        <w:t>10. a) salt – compound</w:t>
      </w:r>
      <w:r>
        <w:tab/>
        <w:t>b) silver – element c) seawater mixture d) hyd</w:t>
      </w:r>
      <w:bookmarkStart w:id="0" w:name="_GoBack"/>
      <w:bookmarkEnd w:id="0"/>
      <w:r>
        <w:t>rogen – element e) gasoline mix f) water compound</w:t>
      </w:r>
    </w:p>
    <w:p w:rsidR="0037196D" w:rsidRDefault="0037196D">
      <w:r>
        <w:t xml:space="preserve">11. Blood is a mixture – composed of many different particles not chemically combined (RBC, WBC, plasma, platelets, proteins, etc. particles will settle out over time. </w:t>
      </w:r>
    </w:p>
    <w:p w:rsidR="0037196D" w:rsidRDefault="0037196D">
      <w:r>
        <w:t>12. Original liquid was a mixture – not chemically combined because water came away from it. Probably dissolved solids</w:t>
      </w:r>
    </w:p>
    <w:p w:rsidR="0037196D" w:rsidRDefault="0037196D">
      <w:r>
        <w:t xml:space="preserve">13. magnesium oxide is a compound – one type of particles but two elements bound together. </w:t>
      </w:r>
    </w:p>
    <w:p w:rsidR="0037196D" w:rsidRDefault="0037196D"/>
    <w:sectPr w:rsidR="0037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6D"/>
    <w:rsid w:val="002F3008"/>
    <w:rsid w:val="0037196D"/>
    <w:rsid w:val="00C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D653"/>
  <w15:chartTrackingRefBased/>
  <w15:docId w15:val="{DFF0B4C5-2EEE-4B8D-B935-66C9D78B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cp:lastPrinted>2019-10-09T22:21:00Z</cp:lastPrinted>
  <dcterms:created xsi:type="dcterms:W3CDTF">2019-10-09T22:13:00Z</dcterms:created>
  <dcterms:modified xsi:type="dcterms:W3CDTF">2019-10-09T22:21:00Z</dcterms:modified>
</cp:coreProperties>
</file>