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BE292" w14:textId="77777777" w:rsidR="001C31F1" w:rsidRDefault="00491F9A">
      <w:proofErr w:type="spellStart"/>
      <w:r>
        <w:t>Sci</w:t>
      </w:r>
      <w:proofErr w:type="spellEnd"/>
      <w:r>
        <w:t xml:space="preserve"> 9 </w:t>
      </w:r>
      <w:r>
        <w:tab/>
      </w:r>
      <w:r>
        <w:tab/>
        <w:t>CYU p 217    #1-4</w:t>
      </w:r>
    </w:p>
    <w:p w14:paraId="6D7FB4F5" w14:textId="77777777" w:rsidR="00491F9A" w:rsidRDefault="00491F9A" w:rsidP="00491F9A">
      <w:pPr>
        <w:numPr>
          <w:ilvl w:val="0"/>
          <w:numId w:val="1"/>
        </w:numPr>
      </w:pPr>
      <w:r>
        <w:t>Elements that form positive ions fall on the left side of the periodic table.</w:t>
      </w:r>
    </w:p>
    <w:p w14:paraId="574E0480" w14:textId="77777777" w:rsidR="00491F9A" w:rsidRDefault="00491F9A" w:rsidP="00491F9A">
      <w:pPr>
        <w:numPr>
          <w:ilvl w:val="0"/>
          <w:numId w:val="1"/>
        </w:numPr>
      </w:pPr>
      <w:r>
        <w:t>Metals fall on the left side of the periodic table (and in the middle).</w:t>
      </w:r>
    </w:p>
    <w:p w14:paraId="670F991C" w14:textId="77777777" w:rsidR="00491F9A" w:rsidRDefault="00491F9A" w:rsidP="00491F9A">
      <w:pPr>
        <w:numPr>
          <w:ilvl w:val="0"/>
          <w:numId w:val="1"/>
        </w:numPr>
      </w:pPr>
      <w:r>
        <w:t>Non-metals are to the right of the staircase.</w:t>
      </w:r>
    </w:p>
    <w:p w14:paraId="5C71B59D" w14:textId="77777777" w:rsidR="00491F9A" w:rsidRDefault="00491F9A" w:rsidP="00491F9A">
      <w:pPr>
        <w:numPr>
          <w:ilvl w:val="0"/>
          <w:numId w:val="1"/>
        </w:numPr>
      </w:pPr>
      <w:r>
        <w:t>Metalloids fall along side of the staircase.</w:t>
      </w:r>
      <w:bookmarkStart w:id="0" w:name="_GoBack"/>
      <w:bookmarkEnd w:id="0"/>
    </w:p>
    <w:sectPr w:rsidR="00491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0DCC"/>
    <w:multiLevelType w:val="hybridMultilevel"/>
    <w:tmpl w:val="40B017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9A"/>
    <w:rsid w:val="00491F9A"/>
    <w:rsid w:val="00573CB5"/>
    <w:rsid w:val="00A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F7EC"/>
  <w15:chartTrackingRefBased/>
  <w15:docId w15:val="{098696C2-D2CD-4815-B38F-3F53EFB3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2017-11-07T04:12:00Z</dcterms:created>
  <dcterms:modified xsi:type="dcterms:W3CDTF">2017-11-07T04:15:00Z</dcterms:modified>
</cp:coreProperties>
</file>