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52DC" w14:textId="77777777" w:rsidR="001C31F1" w:rsidRDefault="006234EF">
      <w:r>
        <w:t>CYU p 223</w:t>
      </w:r>
    </w:p>
    <w:p w14:paraId="4F1FC1C0" w14:textId="77777777" w:rsidR="006234EF" w:rsidRDefault="006234EF"/>
    <w:p w14:paraId="1058B819" w14:textId="77777777" w:rsidR="006234EF" w:rsidRDefault="006234EF">
      <w:r>
        <w:t>5. When an atom forms an ion, its outer shell becomes full by either losing or gaining an electron.</w:t>
      </w:r>
    </w:p>
    <w:p w14:paraId="369B464A" w14:textId="77777777" w:rsidR="006234EF" w:rsidRDefault="006234E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7A49C3C" wp14:editId="010A9745">
            <wp:simplePos x="0" y="0"/>
            <wp:positionH relativeFrom="margin">
              <wp:posOffset>2447925</wp:posOffset>
            </wp:positionH>
            <wp:positionV relativeFrom="paragraph">
              <wp:posOffset>402590</wp:posOffset>
            </wp:positionV>
            <wp:extent cx="1515745" cy="1152525"/>
            <wp:effectExtent l="0" t="0" r="8255" b="9525"/>
            <wp:wrapTight wrapText="bothSides">
              <wp:wrapPolygon edited="0">
                <wp:start x="0" y="0"/>
                <wp:lineTo x="0" y="21421"/>
                <wp:lineTo x="21446" y="21421"/>
                <wp:lineTo x="21446" y="0"/>
                <wp:lineTo x="0" y="0"/>
              </wp:wrapPolygon>
            </wp:wrapTight>
            <wp:docPr id="1" name="Picture 1" descr="Image result for bohr diagram of s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 of so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8. Noble gases do NOT normally form ions because their valence shells are already full, making them stable. They do not need to gain or lose electrons. </w:t>
      </w:r>
    </w:p>
    <w:p w14:paraId="7DE448FD" w14:textId="77777777" w:rsidR="006234EF" w:rsidRDefault="006234EF">
      <w:r>
        <w:t>10. Bohr Diagram of sodium</w:t>
      </w:r>
    </w:p>
    <w:p w14:paraId="39D11662" w14:textId="77777777" w:rsidR="006234EF" w:rsidRDefault="006234EF"/>
    <w:p w14:paraId="25548CD6" w14:textId="77777777" w:rsidR="006234EF" w:rsidRDefault="006234EF"/>
    <w:p w14:paraId="37ABC269" w14:textId="77777777" w:rsidR="006234EF" w:rsidRDefault="006234EF"/>
    <w:p w14:paraId="534E19B9" w14:textId="77777777" w:rsidR="006234EF" w:rsidRDefault="006234EF"/>
    <w:p w14:paraId="763DB767" w14:textId="77777777" w:rsidR="006234EF" w:rsidRDefault="006234EF"/>
    <w:p w14:paraId="38B1EB85" w14:textId="77777777" w:rsidR="006234EF" w:rsidRDefault="006234EF">
      <w:r>
        <w:t>11. a) number of protons in Be is 4, N 3- has 7 protons</w:t>
      </w:r>
    </w:p>
    <w:p w14:paraId="1CA525F6" w14:textId="77777777" w:rsidR="006234EF" w:rsidRDefault="006234EF">
      <w:r>
        <w:t xml:space="preserve">b) Be has 4 </w:t>
      </w:r>
      <w:proofErr w:type="gramStart"/>
      <w:r>
        <w:t xml:space="preserve">electrons,   </w:t>
      </w:r>
      <w:proofErr w:type="gramEnd"/>
      <w:r>
        <w:t>N3- has 10 electrons</w:t>
      </w:r>
    </w:p>
    <w:p w14:paraId="06ADFD47" w14:textId="77777777" w:rsidR="006234EF" w:rsidRDefault="006234EF">
      <w:r>
        <w:t xml:space="preserve">c) Fig 11 represents </w:t>
      </w:r>
      <w:proofErr w:type="gramStart"/>
      <w:r>
        <w:t>Be ,</w:t>
      </w:r>
      <w:proofErr w:type="gramEnd"/>
      <w:r>
        <w:t xml:space="preserve"> Fig 12 represents Nitrogen .</w:t>
      </w:r>
    </w:p>
    <w:p w14:paraId="5BDA3507" w14:textId="77777777" w:rsidR="006234EF" w:rsidRDefault="006234EF" w:rsidP="006234EF">
      <w:r>
        <w:t>d) Fig 11 represents Be ATOM</w:t>
      </w:r>
      <w:r>
        <w:t>, Fig 12 represents Nitrogen</w:t>
      </w:r>
      <w:r>
        <w:t xml:space="preserve"> </w:t>
      </w:r>
      <w:proofErr w:type="gramStart"/>
      <w:r>
        <w:t>ION</w:t>
      </w:r>
      <w:r>
        <w:t xml:space="preserve"> .</w:t>
      </w:r>
      <w:proofErr w:type="gramEnd"/>
    </w:p>
    <w:p w14:paraId="5D313C23" w14:textId="77777777" w:rsidR="006234EF" w:rsidRDefault="006234EF" w:rsidP="006234EF"/>
    <w:p w14:paraId="44DCE873" w14:textId="77777777" w:rsidR="006234EF" w:rsidRDefault="006234EF" w:rsidP="006234EF">
      <w:r>
        <w:t>14. Aluminum sulfide is formed from atoms of aluminum and sulfur:</w:t>
      </w:r>
    </w:p>
    <w:p w14:paraId="69CE6688" w14:textId="77777777" w:rsidR="006234EF" w:rsidRDefault="006234EF" w:rsidP="006234EF">
      <w:r>
        <w:t>Al3+</w:t>
      </w:r>
      <w:r>
        <w:tab/>
      </w:r>
      <w:r>
        <w:tab/>
      </w:r>
      <w:r>
        <w:tab/>
        <w:t>S-2</w:t>
      </w:r>
    </w:p>
    <w:p w14:paraId="2E4058AF" w14:textId="77777777" w:rsidR="006234EF" w:rsidRDefault="006234EF" w:rsidP="006234EF">
      <w:r>
        <w:t xml:space="preserve">Need two atoms Aluminum and 3 atoms of Sulfur. </w:t>
      </w:r>
    </w:p>
    <w:p w14:paraId="7596ECEA" w14:textId="77777777" w:rsidR="006234EF" w:rsidRDefault="006234EF" w:rsidP="006234EF">
      <w:r>
        <w:t>Total of 6 electrons are transferred.</w:t>
      </w:r>
    </w:p>
    <w:p w14:paraId="3A0BC7D1" w14:textId="77777777" w:rsidR="006234EF" w:rsidRDefault="006234EF" w:rsidP="006234EF">
      <w:r>
        <w:t xml:space="preserve">Aluminum </w:t>
      </w:r>
      <w:r>
        <w:t xml:space="preserve">gives up </w:t>
      </w:r>
      <w:r>
        <w:t>to Sulfur</w:t>
      </w:r>
    </w:p>
    <w:p w14:paraId="70FD6BAC" w14:textId="77777777" w:rsidR="006234EF" w:rsidRDefault="006234EF" w:rsidP="006234EF">
      <w:r>
        <w:t xml:space="preserve">15. sodium is more reactive than magnesium because sodium only has one valence electron which is easier to give away than magnesium’s two. The lower the electronegativity, the higher the reactivity. </w:t>
      </w:r>
      <w:bookmarkStart w:id="0" w:name="_GoBack"/>
      <w:bookmarkEnd w:id="0"/>
    </w:p>
    <w:p w14:paraId="4518A204" w14:textId="77777777" w:rsidR="006234EF" w:rsidRPr="006234EF" w:rsidRDefault="006234EF">
      <w:pPr>
        <w:rPr>
          <w:b/>
        </w:rPr>
      </w:pPr>
    </w:p>
    <w:p w14:paraId="5D0C4918" w14:textId="77777777" w:rsidR="006234EF" w:rsidRDefault="006234EF"/>
    <w:sectPr w:rsidR="00623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F"/>
    <w:rsid w:val="00573CB5"/>
    <w:rsid w:val="006234EF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7E15"/>
  <w15:chartTrackingRefBased/>
  <w15:docId w15:val="{A418C1DC-3502-4AF8-A1C5-648DA7A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2017-11-07T04:18:00Z</dcterms:created>
  <dcterms:modified xsi:type="dcterms:W3CDTF">2017-11-07T04:31:00Z</dcterms:modified>
</cp:coreProperties>
</file>