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8871" w14:textId="66F8A894" w:rsidR="00DC60E1" w:rsidRDefault="00863630" w:rsidP="00863630">
      <w:p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 w:rsidRPr="00CD3D94">
        <w:rPr>
          <w:rFonts w:ascii="Comic Sans MS" w:eastAsia="Times New Roman" w:hAnsi="Comic Sans MS" w:cs="Times New Roman"/>
          <w:b/>
          <w:bCs/>
          <w:sz w:val="28"/>
          <w:szCs w:val="28"/>
        </w:rPr>
        <w:t>Immune System Concept Map</w:t>
      </w:r>
      <w:r w:rsidR="00CD3D94" w:rsidRPr="00CD3D9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Assignment</w:t>
      </w:r>
      <w:r w:rsidR="00CD3D94">
        <w:rPr>
          <w:rFonts w:ascii="Comic Sans MS" w:eastAsia="Times New Roman" w:hAnsi="Comic Sans MS" w:cs="Times New Roman"/>
          <w:b/>
          <w:bCs/>
        </w:rPr>
        <w:tab/>
      </w:r>
      <w:r w:rsidR="00CD3D94">
        <w:rPr>
          <w:rFonts w:ascii="Comic Sans MS" w:eastAsia="Times New Roman" w:hAnsi="Comic Sans MS" w:cs="Times New Roman"/>
          <w:b/>
          <w:bCs/>
        </w:rPr>
        <w:tab/>
      </w:r>
      <w:r w:rsidR="00CD3D94">
        <w:rPr>
          <w:rFonts w:ascii="Comic Sans MS" w:eastAsia="Times New Roman" w:hAnsi="Comic Sans MS" w:cs="Times New Roman"/>
          <w:b/>
          <w:bCs/>
        </w:rPr>
        <w:tab/>
      </w:r>
      <w:r w:rsidR="00CD3D94" w:rsidRPr="00CD3D94">
        <w:rPr>
          <w:rFonts w:ascii="Comic Sans MS" w:eastAsia="Times New Roman" w:hAnsi="Comic Sans MS" w:cs="Times New Roman"/>
        </w:rPr>
        <w:t>Name: _________</w:t>
      </w:r>
      <w:r w:rsidR="00CD3D94">
        <w:rPr>
          <w:rFonts w:ascii="Comic Sans MS" w:eastAsia="Times New Roman" w:hAnsi="Comic Sans MS" w:cs="Times New Roman"/>
        </w:rPr>
        <w:t>_</w:t>
      </w:r>
    </w:p>
    <w:p w14:paraId="6C682BB3" w14:textId="77777777" w:rsidR="00CD3D94" w:rsidRPr="00CD3D94" w:rsidRDefault="00CD3D94" w:rsidP="00863630">
      <w:p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</w:p>
    <w:p w14:paraId="1043F7D2" w14:textId="77777777" w:rsidR="001710EC" w:rsidRPr="001710EC" w:rsidRDefault="00DC60E1" w:rsidP="001710EC">
      <w:pPr>
        <w:pStyle w:val="ListParagraph"/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 w:rsidRPr="00F725C4">
        <w:rPr>
          <w:rFonts w:ascii="Comic Sans MS" w:hAnsi="Comic Sans MS"/>
          <w:noProof/>
        </w:rPr>
        <w:drawing>
          <wp:inline distT="0" distB="0" distL="0" distR="0" wp14:anchorId="785B923C" wp14:editId="799C5DA4">
            <wp:extent cx="4762500" cy="2486025"/>
            <wp:effectExtent l="0" t="0" r="0" b="9525"/>
            <wp:docPr id="1" name="Picture 1" descr="Concept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09BB" w14:textId="51C38D14" w:rsidR="001710EC" w:rsidRPr="001710EC" w:rsidRDefault="001710EC" w:rsidP="001710EC">
      <w:p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Demonstrate your understanding of the Immune System by c</w:t>
      </w:r>
      <w:r w:rsidRPr="001710EC">
        <w:rPr>
          <w:rFonts w:ascii="Comic Sans MS" w:eastAsia="Times New Roman" w:hAnsi="Comic Sans MS" w:cs="Times New Roman"/>
        </w:rPr>
        <w:t>reat</w:t>
      </w:r>
      <w:r>
        <w:rPr>
          <w:rFonts w:ascii="Comic Sans MS" w:eastAsia="Times New Roman" w:hAnsi="Comic Sans MS" w:cs="Times New Roman"/>
        </w:rPr>
        <w:t>ing a</w:t>
      </w:r>
      <w:r w:rsidRPr="001710EC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C</w:t>
      </w:r>
      <w:r w:rsidRPr="001710EC">
        <w:rPr>
          <w:rFonts w:ascii="Comic Sans MS" w:eastAsia="Times New Roman" w:hAnsi="Comic Sans MS" w:cs="Times New Roman"/>
        </w:rPr>
        <w:t xml:space="preserve">oncept </w:t>
      </w:r>
      <w:r>
        <w:rPr>
          <w:rFonts w:ascii="Comic Sans MS" w:eastAsia="Times New Roman" w:hAnsi="Comic Sans MS" w:cs="Times New Roman"/>
        </w:rPr>
        <w:t>M</w:t>
      </w:r>
      <w:r w:rsidRPr="001710EC">
        <w:rPr>
          <w:rFonts w:ascii="Comic Sans MS" w:eastAsia="Times New Roman" w:hAnsi="Comic Sans MS" w:cs="Times New Roman"/>
        </w:rPr>
        <w:t xml:space="preserve">ap </w:t>
      </w:r>
    </w:p>
    <w:p w14:paraId="37721A1B" w14:textId="77777777" w:rsidR="00F0249C" w:rsidRDefault="00F0249C" w:rsidP="00E23154">
      <w:p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 w:rsidRPr="009B383A">
        <w:rPr>
          <w:rFonts w:ascii="Comic Sans MS" w:eastAsia="Times New Roman" w:hAnsi="Comic Sans MS" w:cs="Times New Roman"/>
          <w:b/>
          <w:bCs/>
          <w:u w:val="single"/>
        </w:rPr>
        <w:t>What to do:</w:t>
      </w:r>
      <w:r>
        <w:rPr>
          <w:rFonts w:ascii="Comic Sans MS" w:eastAsia="Times New Roman" w:hAnsi="Comic Sans MS" w:cs="Times New Roman"/>
        </w:rPr>
        <w:t xml:space="preserve"> </w:t>
      </w:r>
    </w:p>
    <w:p w14:paraId="42234167" w14:textId="03CF31FB" w:rsidR="00F0249C" w:rsidRDefault="00AF0702" w:rsidP="009B38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Write IMMUNE SYSTEM” in the middle of the page </w:t>
      </w:r>
    </w:p>
    <w:p w14:paraId="53A06441" w14:textId="77777777" w:rsidR="00CF6EA8" w:rsidRDefault="00CF6EA8" w:rsidP="001710E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Draw arrows to related topics or descriptions</w:t>
      </w:r>
    </w:p>
    <w:p w14:paraId="379BC91D" w14:textId="77777777" w:rsidR="00CF6EA8" w:rsidRDefault="00CF6EA8" w:rsidP="00CF6EA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 w:rsidRPr="009B383A">
        <w:rPr>
          <w:rFonts w:ascii="Comic Sans MS" w:eastAsia="Times New Roman" w:hAnsi="Comic Sans MS" w:cs="Times New Roman"/>
        </w:rPr>
        <w:t xml:space="preserve">Use LINKING words like “consists of” or </w:t>
      </w:r>
      <w:r>
        <w:rPr>
          <w:rFonts w:ascii="Comic Sans MS" w:eastAsia="Times New Roman" w:hAnsi="Comic Sans MS" w:cs="Times New Roman"/>
        </w:rPr>
        <w:t xml:space="preserve">“is characterized by” along the arrows. </w:t>
      </w:r>
    </w:p>
    <w:p w14:paraId="3EBD1DA9" w14:textId="3C970ECD" w:rsidR="001710EC" w:rsidRPr="00CF6EA8" w:rsidRDefault="001710EC" w:rsidP="00CF6EA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</w:t>
      </w:r>
      <w:r w:rsidRPr="001710EC">
        <w:rPr>
          <w:rFonts w:ascii="Comic Sans MS" w:eastAsia="Times New Roman" w:hAnsi="Comic Sans MS" w:cs="Times New Roman"/>
        </w:rPr>
        <w:t xml:space="preserve">sing </w:t>
      </w:r>
      <w:r w:rsidRPr="001710EC">
        <w:rPr>
          <w:rFonts w:ascii="Comic Sans MS" w:eastAsia="Times New Roman" w:hAnsi="Comic Sans MS" w:cs="Times New Roman"/>
          <w:u w:val="single"/>
        </w:rPr>
        <w:t>ALL</w:t>
      </w:r>
      <w:r w:rsidRPr="001710EC">
        <w:rPr>
          <w:rFonts w:ascii="Comic Sans MS" w:eastAsia="Times New Roman" w:hAnsi="Comic Sans MS" w:cs="Times New Roman"/>
        </w:rPr>
        <w:t xml:space="preserve"> the words in the word bank. </w:t>
      </w:r>
    </w:p>
    <w:p w14:paraId="050F371E" w14:textId="434C1FCB" w:rsidR="00162335" w:rsidRDefault="0091794F" w:rsidP="00915E1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b/>
          <w:bCs/>
          <w:u w:val="single"/>
        </w:rPr>
      </w:pPr>
      <w:r>
        <w:rPr>
          <w:rFonts w:ascii="Comic Sans MS" w:eastAsia="Times New Roman" w:hAnsi="Comic Sans MS" w:cs="Times New Roman"/>
        </w:rPr>
        <w:t xml:space="preserve">You may use colour and shape to show relationships. </w:t>
      </w:r>
      <w:r w:rsidR="00863630" w:rsidRPr="009B383A">
        <w:rPr>
          <w:rFonts w:ascii="Comic Sans MS" w:eastAsia="Times New Roman" w:hAnsi="Comic Sans MS" w:cs="Times New Roman"/>
        </w:rPr>
        <w:br/>
        <w:t>Remember:</w:t>
      </w:r>
      <w:r w:rsidR="00863630" w:rsidRPr="009B383A">
        <w:rPr>
          <w:rFonts w:ascii="Comic Sans MS" w:eastAsia="Times New Roman" w:hAnsi="Comic Sans MS" w:cs="Times New Roman"/>
        </w:rPr>
        <w:br/>
        <w:t>       A.    A concept map is not linear; it should have interconnections.</w:t>
      </w:r>
      <w:r w:rsidR="00863630" w:rsidRPr="009B383A">
        <w:rPr>
          <w:rFonts w:ascii="Comic Sans MS" w:eastAsia="Times New Roman" w:hAnsi="Comic Sans MS" w:cs="Times New Roman"/>
        </w:rPr>
        <w:br/>
        <w:t>       B.    Place each of the key terms below in its own separate “bubble.”</w:t>
      </w:r>
      <w:r w:rsidR="00863630" w:rsidRPr="009B383A">
        <w:rPr>
          <w:rFonts w:ascii="Comic Sans MS" w:eastAsia="Times New Roman" w:hAnsi="Comic Sans MS" w:cs="Times New Roman"/>
        </w:rPr>
        <w:br/>
        <w:t>       C.    Each line of Defense should have a different "Bubble" shape</w:t>
      </w:r>
      <w:r w:rsidR="00863630" w:rsidRPr="009B383A">
        <w:rPr>
          <w:rFonts w:ascii="Comic Sans MS" w:eastAsia="Times New Roman" w:hAnsi="Comic Sans MS" w:cs="Times New Roman"/>
        </w:rPr>
        <w:br/>
      </w:r>
    </w:p>
    <w:p w14:paraId="23B9200F" w14:textId="4A0D810B" w:rsidR="000E1B44" w:rsidRDefault="000E1B44" w:rsidP="00CA42A6">
      <w:pPr>
        <w:pStyle w:val="NoSpacing"/>
      </w:pPr>
      <w:r>
        <w:rPr>
          <w:b/>
          <w:bCs/>
          <w:u w:val="single"/>
        </w:rPr>
        <w:t>Assessment</w:t>
      </w:r>
      <w:r w:rsidR="00C7297E">
        <w:rPr>
          <w:b/>
          <w:bCs/>
          <w:u w:val="single"/>
        </w:rPr>
        <w:t xml:space="preserve">: </w:t>
      </w:r>
      <w:r w:rsidRPr="0007291B">
        <w:t>You will be graded on</w:t>
      </w:r>
      <w:r w:rsidR="00C7297E">
        <w:t>:</w:t>
      </w:r>
    </w:p>
    <w:p w14:paraId="2A5A00AF" w14:textId="4AC5DA05" w:rsidR="00B922B8" w:rsidRDefault="00FB62BC" w:rsidP="00CA42A6">
      <w:pPr>
        <w:pStyle w:val="NoSpacing"/>
      </w:pPr>
      <w:r w:rsidRPr="00915E1F">
        <w:rPr>
          <w:b/>
          <w:bCs/>
        </w:rPr>
        <w:t>Content</w:t>
      </w:r>
      <w:r w:rsidR="00B922B8">
        <w:t>:</w:t>
      </w:r>
    </w:p>
    <w:p w14:paraId="031C6C6D" w14:textId="0D1CF119" w:rsidR="00C7297E" w:rsidRDefault="00FB62BC" w:rsidP="00B922B8">
      <w:pPr>
        <w:pStyle w:val="NoSpacing"/>
        <w:numPr>
          <w:ilvl w:val="0"/>
          <w:numId w:val="5"/>
        </w:numPr>
      </w:pPr>
      <w:r>
        <w:t xml:space="preserve">all words/concepts from word bank </w:t>
      </w:r>
      <w:r w:rsidR="00915E1F">
        <w:t xml:space="preserve">are </w:t>
      </w:r>
      <w:r>
        <w:t>used</w:t>
      </w:r>
    </w:p>
    <w:p w14:paraId="4F5EC8FD" w14:textId="2349C1FE" w:rsidR="00B2103D" w:rsidRDefault="00B2103D" w:rsidP="00B2103D">
      <w:pPr>
        <w:pStyle w:val="NoSpacing"/>
      </w:pPr>
      <w:r w:rsidRPr="00B922B8">
        <w:rPr>
          <w:b/>
          <w:bCs/>
        </w:rPr>
        <w:t>Knowledge</w:t>
      </w:r>
      <w:r w:rsidR="00B922B8">
        <w:rPr>
          <w:b/>
          <w:bCs/>
        </w:rPr>
        <w:t>:</w:t>
      </w:r>
      <w:r>
        <w:t xml:space="preserve"> </w:t>
      </w:r>
    </w:p>
    <w:p w14:paraId="09581557" w14:textId="77777777" w:rsidR="007067D7" w:rsidRDefault="007067D7" w:rsidP="00B922B8">
      <w:pPr>
        <w:pStyle w:val="NoSpacing"/>
        <w:numPr>
          <w:ilvl w:val="0"/>
          <w:numId w:val="4"/>
        </w:numPr>
      </w:pPr>
      <w:r>
        <w:t>Connections are correctly described</w:t>
      </w:r>
    </w:p>
    <w:p w14:paraId="08882B35" w14:textId="7516DE39" w:rsidR="00B2103D" w:rsidRPr="0007291B" w:rsidRDefault="00B2103D" w:rsidP="00B922B8">
      <w:pPr>
        <w:pStyle w:val="NoSpacing"/>
        <w:numPr>
          <w:ilvl w:val="0"/>
          <w:numId w:val="4"/>
        </w:numPr>
      </w:pPr>
      <w:r w:rsidRPr="0007291B">
        <w:t xml:space="preserve">Linking words used and demonstrate understanding </w:t>
      </w:r>
    </w:p>
    <w:p w14:paraId="598EDEED" w14:textId="5FA3EE62" w:rsidR="000E1B44" w:rsidRPr="00915E1F" w:rsidRDefault="00FF05FF" w:rsidP="00CA42A6">
      <w:pPr>
        <w:pStyle w:val="NoSpacing"/>
        <w:rPr>
          <w:b/>
          <w:bCs/>
        </w:rPr>
      </w:pPr>
      <w:r w:rsidRPr="00915E1F">
        <w:rPr>
          <w:b/>
          <w:bCs/>
        </w:rPr>
        <w:t>O</w:t>
      </w:r>
      <w:r w:rsidR="000E1B44" w:rsidRPr="00915E1F">
        <w:rPr>
          <w:b/>
          <w:bCs/>
        </w:rPr>
        <w:t>rganization</w:t>
      </w:r>
      <w:r w:rsidR="00B922B8">
        <w:rPr>
          <w:b/>
          <w:bCs/>
        </w:rPr>
        <w:t>:</w:t>
      </w:r>
    </w:p>
    <w:p w14:paraId="23975302" w14:textId="77777777" w:rsidR="0007291B" w:rsidRPr="0007291B" w:rsidRDefault="0007291B" w:rsidP="00FB62BC">
      <w:pPr>
        <w:pStyle w:val="NoSpacing"/>
        <w:numPr>
          <w:ilvl w:val="0"/>
          <w:numId w:val="3"/>
        </w:numPr>
      </w:pPr>
      <w:r w:rsidRPr="0007291B">
        <w:t>Words are neat and easy to read</w:t>
      </w:r>
    </w:p>
    <w:p w14:paraId="23EF9BA2" w14:textId="3FBD0BBA" w:rsidR="00995DDC" w:rsidRDefault="0007291B" w:rsidP="00FB62BC">
      <w:pPr>
        <w:pStyle w:val="NoSpacing"/>
        <w:numPr>
          <w:ilvl w:val="0"/>
          <w:numId w:val="3"/>
        </w:numPr>
      </w:pPr>
      <w:r w:rsidRPr="0007291B">
        <w:t xml:space="preserve">Concepts are clear and </w:t>
      </w:r>
      <w:r w:rsidR="00B922B8">
        <w:t>e</w:t>
      </w:r>
      <w:r w:rsidRPr="0007291B">
        <w:t>asy to follow</w:t>
      </w:r>
    </w:p>
    <w:p w14:paraId="2E0C5A39" w14:textId="2E27874E" w:rsidR="0007291B" w:rsidRPr="0007291B" w:rsidRDefault="0007291B" w:rsidP="00CA42A6">
      <w:pPr>
        <w:pStyle w:val="NoSpacing"/>
      </w:pPr>
    </w:p>
    <w:p w14:paraId="1BFAD14F" w14:textId="77777777" w:rsidR="00162335" w:rsidRPr="0007291B" w:rsidRDefault="00162335" w:rsidP="00CA42A6">
      <w:pPr>
        <w:pStyle w:val="NoSpacing"/>
      </w:pPr>
    </w:p>
    <w:p w14:paraId="2BA64028" w14:textId="77777777" w:rsidR="00162335" w:rsidRPr="0007291B" w:rsidRDefault="00162335" w:rsidP="00CA42A6">
      <w:pPr>
        <w:pStyle w:val="NoSpacing"/>
      </w:pPr>
    </w:p>
    <w:p w14:paraId="7F9816E5" w14:textId="77777777" w:rsidR="00162335" w:rsidRDefault="00162335" w:rsidP="00CA42A6">
      <w:pPr>
        <w:pStyle w:val="NoSpacing"/>
        <w:rPr>
          <w:b/>
          <w:bCs/>
          <w:u w:val="single"/>
        </w:rPr>
      </w:pPr>
    </w:p>
    <w:p w14:paraId="7BB411E2" w14:textId="1D34581B" w:rsidR="004C1DA6" w:rsidRPr="004C1DA6" w:rsidRDefault="004C1DA6" w:rsidP="00CA42A6">
      <w:pPr>
        <w:pStyle w:val="NoSpacing"/>
        <w:rPr>
          <w:b/>
          <w:bCs/>
          <w:u w:val="single"/>
        </w:rPr>
      </w:pPr>
      <w:r w:rsidRPr="004C1DA6">
        <w:rPr>
          <w:b/>
          <w:bCs/>
          <w:u w:val="single"/>
        </w:rPr>
        <w:lastRenderedPageBreak/>
        <w:t>WORD BANK</w:t>
      </w:r>
      <w:r>
        <w:rPr>
          <w:b/>
          <w:bCs/>
          <w:u w:val="single"/>
        </w:rPr>
        <w:t>:</w:t>
      </w:r>
    </w:p>
    <w:p w14:paraId="6CEFBDAF" w14:textId="77777777" w:rsidR="0087454F" w:rsidRDefault="0087454F" w:rsidP="00CA42A6">
      <w:pPr>
        <w:pStyle w:val="NoSpacing"/>
        <w:sectPr w:rsidR="0087454F" w:rsidSect="001278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9934A" w14:textId="77777777" w:rsidR="00483118" w:rsidRDefault="00130B2E" w:rsidP="00184E06">
      <w:pPr>
        <w:pStyle w:val="NoSpacing"/>
        <w:numPr>
          <w:ilvl w:val="0"/>
          <w:numId w:val="7"/>
        </w:numPr>
      </w:pPr>
      <w:r w:rsidRPr="00F725C4">
        <w:t>IMMUNE S</w:t>
      </w:r>
      <w:r w:rsidR="00184E06">
        <w:t>YSTEM</w:t>
      </w:r>
    </w:p>
    <w:p w14:paraId="06D653E8" w14:textId="1D320D01" w:rsidR="00127855" w:rsidRDefault="00863630" w:rsidP="00184E06">
      <w:pPr>
        <w:pStyle w:val="NoSpacing"/>
        <w:numPr>
          <w:ilvl w:val="0"/>
          <w:numId w:val="7"/>
        </w:numPr>
      </w:pPr>
      <w:bookmarkStart w:id="0" w:name="_GoBack"/>
      <w:bookmarkEnd w:id="0"/>
      <w:r w:rsidRPr="00F725C4">
        <w:t>Skin</w:t>
      </w:r>
    </w:p>
    <w:p w14:paraId="5D0C895F" w14:textId="68F40E22" w:rsidR="00127855" w:rsidRDefault="00127855" w:rsidP="00184E06">
      <w:pPr>
        <w:pStyle w:val="NoSpacing"/>
        <w:numPr>
          <w:ilvl w:val="0"/>
          <w:numId w:val="7"/>
        </w:numPr>
      </w:pPr>
      <w:r>
        <w:t>Stomach Acid</w:t>
      </w:r>
    </w:p>
    <w:p w14:paraId="75CF2C4E" w14:textId="5E401F64" w:rsidR="00127855" w:rsidRDefault="00CA42A6" w:rsidP="00184E06">
      <w:pPr>
        <w:pStyle w:val="NoSpacing"/>
        <w:numPr>
          <w:ilvl w:val="0"/>
          <w:numId w:val="7"/>
        </w:numPr>
      </w:pPr>
      <w:r>
        <w:t>S</w:t>
      </w:r>
      <w:r w:rsidR="00127855">
        <w:t>weat</w:t>
      </w:r>
    </w:p>
    <w:p w14:paraId="7636A17A" w14:textId="6C4E49A5" w:rsidR="00CA42A6" w:rsidRDefault="00CA42A6" w:rsidP="00184E06">
      <w:pPr>
        <w:pStyle w:val="NoSpacing"/>
        <w:numPr>
          <w:ilvl w:val="0"/>
          <w:numId w:val="7"/>
        </w:numPr>
      </w:pPr>
      <w:r>
        <w:t>Oils</w:t>
      </w:r>
    </w:p>
    <w:p w14:paraId="70830765" w14:textId="247E48D8" w:rsidR="00CA42A6" w:rsidRDefault="00CA42A6" w:rsidP="00184E06">
      <w:pPr>
        <w:pStyle w:val="NoSpacing"/>
        <w:numPr>
          <w:ilvl w:val="0"/>
          <w:numId w:val="7"/>
        </w:numPr>
      </w:pPr>
      <w:r>
        <w:t>Cilia</w:t>
      </w:r>
    </w:p>
    <w:p w14:paraId="4B8662B8" w14:textId="77777777" w:rsidR="000D0E33" w:rsidRDefault="00CA42A6" w:rsidP="000D0E33">
      <w:pPr>
        <w:pStyle w:val="NoSpacing"/>
        <w:numPr>
          <w:ilvl w:val="0"/>
          <w:numId w:val="7"/>
        </w:numPr>
      </w:pPr>
      <w:r>
        <w:t>Ear wax</w:t>
      </w:r>
    </w:p>
    <w:p w14:paraId="6A3A4D5C" w14:textId="77777777" w:rsidR="000D0E33" w:rsidRDefault="00863630" w:rsidP="000D0E33">
      <w:pPr>
        <w:pStyle w:val="NoSpacing"/>
        <w:numPr>
          <w:ilvl w:val="0"/>
          <w:numId w:val="7"/>
        </w:numPr>
      </w:pPr>
      <w:r w:rsidRPr="00F725C4">
        <w:t>B Cells                                                            </w:t>
      </w:r>
    </w:p>
    <w:p w14:paraId="00B060BE" w14:textId="77777777" w:rsidR="000D0E33" w:rsidRDefault="00863630" w:rsidP="000D0E33">
      <w:pPr>
        <w:pStyle w:val="NoSpacing"/>
        <w:numPr>
          <w:ilvl w:val="0"/>
          <w:numId w:val="7"/>
        </w:numPr>
      </w:pPr>
      <w:r w:rsidRPr="00F725C4">
        <w:t>Mucus                                                          </w:t>
      </w:r>
    </w:p>
    <w:p w14:paraId="348476CA" w14:textId="77777777" w:rsidR="000D0E33" w:rsidRDefault="00863630" w:rsidP="000D0E33">
      <w:pPr>
        <w:pStyle w:val="NoSpacing"/>
        <w:numPr>
          <w:ilvl w:val="0"/>
          <w:numId w:val="7"/>
        </w:numPr>
      </w:pPr>
      <w:r w:rsidRPr="00F725C4">
        <w:t>Eyes</w:t>
      </w:r>
    </w:p>
    <w:p w14:paraId="2FD3C5CA" w14:textId="793D020C" w:rsidR="00CA42A6" w:rsidRDefault="00863630" w:rsidP="000D0E33">
      <w:pPr>
        <w:pStyle w:val="NoSpacing"/>
        <w:numPr>
          <w:ilvl w:val="0"/>
          <w:numId w:val="7"/>
        </w:numPr>
      </w:pPr>
      <w:r w:rsidRPr="00F725C4">
        <w:t>Mouth</w:t>
      </w:r>
    </w:p>
    <w:p w14:paraId="3DBE0891" w14:textId="77777777" w:rsidR="000D0E33" w:rsidRDefault="00CA42A6" w:rsidP="00184E06">
      <w:pPr>
        <w:pStyle w:val="NoSpacing"/>
        <w:numPr>
          <w:ilvl w:val="0"/>
          <w:numId w:val="7"/>
        </w:numPr>
      </w:pPr>
      <w:r>
        <w:t>Break in skin</w:t>
      </w:r>
    </w:p>
    <w:p w14:paraId="152D9E81" w14:textId="71C8C1C1" w:rsidR="00CA42A6" w:rsidRDefault="00CA42A6" w:rsidP="00184E06">
      <w:pPr>
        <w:pStyle w:val="NoSpacing"/>
        <w:numPr>
          <w:ilvl w:val="0"/>
          <w:numId w:val="7"/>
        </w:numPr>
      </w:pPr>
      <w:r>
        <w:t xml:space="preserve">Pain </w:t>
      </w:r>
    </w:p>
    <w:p w14:paraId="7BBA84C5" w14:textId="1B54EDF1" w:rsidR="00CA42A6" w:rsidRDefault="00CA42A6" w:rsidP="00184E06">
      <w:pPr>
        <w:pStyle w:val="NoSpacing"/>
        <w:numPr>
          <w:ilvl w:val="0"/>
          <w:numId w:val="7"/>
        </w:numPr>
      </w:pPr>
      <w:r>
        <w:t>Redness</w:t>
      </w:r>
    </w:p>
    <w:p w14:paraId="549A9FB0" w14:textId="7F7C5D8A" w:rsidR="00CA42A6" w:rsidRDefault="00CA42A6" w:rsidP="00184E06">
      <w:pPr>
        <w:pStyle w:val="NoSpacing"/>
        <w:numPr>
          <w:ilvl w:val="0"/>
          <w:numId w:val="7"/>
        </w:numPr>
      </w:pPr>
      <w:r>
        <w:t>Swelling</w:t>
      </w:r>
    </w:p>
    <w:p w14:paraId="4938FA0C" w14:textId="2DD24B4D" w:rsidR="000D0E33" w:rsidRDefault="000D0E33" w:rsidP="00184E06">
      <w:pPr>
        <w:pStyle w:val="NoSpacing"/>
        <w:numPr>
          <w:ilvl w:val="0"/>
          <w:numId w:val="7"/>
        </w:numPr>
      </w:pPr>
      <w:r>
        <w:t>H</w:t>
      </w:r>
      <w:r w:rsidR="00CA42A6">
        <w:t>eat</w:t>
      </w:r>
    </w:p>
    <w:p w14:paraId="7E02AB62" w14:textId="77777777" w:rsidR="000D0E33" w:rsidRDefault="00863630" w:rsidP="00184E06">
      <w:pPr>
        <w:pStyle w:val="NoSpacing"/>
        <w:numPr>
          <w:ilvl w:val="0"/>
          <w:numId w:val="7"/>
        </w:numPr>
      </w:pPr>
      <w:r w:rsidRPr="00F725C4">
        <w:t>Fever</w:t>
      </w:r>
    </w:p>
    <w:p w14:paraId="7BB7EE3C" w14:textId="3D5EEEF9" w:rsidR="00692710" w:rsidRDefault="00863630" w:rsidP="00184E06">
      <w:pPr>
        <w:pStyle w:val="NoSpacing"/>
        <w:numPr>
          <w:ilvl w:val="0"/>
          <w:numId w:val="7"/>
        </w:numPr>
      </w:pPr>
      <w:r w:rsidRPr="00F725C4">
        <w:t>Tears</w:t>
      </w:r>
    </w:p>
    <w:p w14:paraId="6F8A01A5" w14:textId="77777777" w:rsidR="00692710" w:rsidRDefault="00692710" w:rsidP="00184E06">
      <w:pPr>
        <w:pStyle w:val="NoSpacing"/>
        <w:numPr>
          <w:ilvl w:val="0"/>
          <w:numId w:val="7"/>
        </w:numPr>
      </w:pPr>
      <w:r>
        <w:t>physical barrier</w:t>
      </w:r>
    </w:p>
    <w:p w14:paraId="703DDAD5" w14:textId="77777777" w:rsidR="000D0E33" w:rsidRDefault="00692710" w:rsidP="00184E06">
      <w:pPr>
        <w:pStyle w:val="NoSpacing"/>
        <w:numPr>
          <w:ilvl w:val="0"/>
          <w:numId w:val="7"/>
        </w:numPr>
      </w:pPr>
      <w:r>
        <w:t>protects the body</w:t>
      </w:r>
    </w:p>
    <w:p w14:paraId="48D8C89D" w14:textId="6D793E65" w:rsidR="007A6BFD" w:rsidRDefault="00863630" w:rsidP="00184E06">
      <w:pPr>
        <w:pStyle w:val="NoSpacing"/>
        <w:numPr>
          <w:ilvl w:val="0"/>
          <w:numId w:val="7"/>
        </w:numPr>
      </w:pPr>
      <w:r w:rsidRPr="00F725C4">
        <w:t>Phagocytes</w:t>
      </w:r>
    </w:p>
    <w:p w14:paraId="56E7737E" w14:textId="77777777" w:rsidR="001135C1" w:rsidRDefault="001135C1" w:rsidP="001135C1">
      <w:pPr>
        <w:pStyle w:val="NoSpacing"/>
        <w:numPr>
          <w:ilvl w:val="0"/>
          <w:numId w:val="7"/>
        </w:numPr>
      </w:pPr>
      <w:r w:rsidRPr="00F725C4">
        <w:t>Helper T-cells</w:t>
      </w:r>
    </w:p>
    <w:p w14:paraId="6E1F5E07" w14:textId="77777777" w:rsidR="001135C1" w:rsidRDefault="001135C1" w:rsidP="001135C1">
      <w:pPr>
        <w:pStyle w:val="NoSpacing"/>
        <w:numPr>
          <w:ilvl w:val="0"/>
          <w:numId w:val="7"/>
        </w:numPr>
      </w:pPr>
      <w:r w:rsidRPr="00F725C4">
        <w:t>White Blood Cells (Lymphocytes)</w:t>
      </w:r>
    </w:p>
    <w:p w14:paraId="6FEBB787" w14:textId="77777777" w:rsidR="007A6BFD" w:rsidRDefault="007A6BFD" w:rsidP="00483118">
      <w:pPr>
        <w:pStyle w:val="NoSpacing"/>
        <w:numPr>
          <w:ilvl w:val="0"/>
          <w:numId w:val="7"/>
        </w:numPr>
      </w:pPr>
      <w:r>
        <w:t>B Cells</w:t>
      </w:r>
    </w:p>
    <w:p w14:paraId="7656D246" w14:textId="77777777" w:rsidR="007A6BFD" w:rsidRDefault="007A6BFD" w:rsidP="00184E06">
      <w:pPr>
        <w:pStyle w:val="NoSpacing"/>
        <w:numPr>
          <w:ilvl w:val="0"/>
          <w:numId w:val="6"/>
        </w:numPr>
      </w:pPr>
      <w:r>
        <w:t>Memory Cells</w:t>
      </w:r>
    </w:p>
    <w:p w14:paraId="309010CB" w14:textId="77777777" w:rsidR="007A6BFD" w:rsidRDefault="007A6BFD" w:rsidP="00184E06">
      <w:pPr>
        <w:pStyle w:val="NoSpacing"/>
        <w:numPr>
          <w:ilvl w:val="0"/>
          <w:numId w:val="6"/>
        </w:numPr>
      </w:pPr>
      <w:r>
        <w:t>Plasma Cells</w:t>
      </w:r>
    </w:p>
    <w:p w14:paraId="620DB083" w14:textId="10D2AE71" w:rsidR="007A6BFD" w:rsidRDefault="007A6BFD" w:rsidP="00184E06">
      <w:pPr>
        <w:pStyle w:val="NoSpacing"/>
        <w:numPr>
          <w:ilvl w:val="0"/>
          <w:numId w:val="6"/>
        </w:numPr>
      </w:pPr>
      <w:r>
        <w:t>Antigen</w:t>
      </w:r>
    </w:p>
    <w:p w14:paraId="7D7ACD6F" w14:textId="51DC1221" w:rsidR="008471B6" w:rsidRDefault="008471B6" w:rsidP="00184E06">
      <w:pPr>
        <w:pStyle w:val="NoSpacing"/>
        <w:numPr>
          <w:ilvl w:val="0"/>
          <w:numId w:val="6"/>
        </w:numPr>
      </w:pPr>
      <w:r>
        <w:t>Pathogen</w:t>
      </w:r>
    </w:p>
    <w:p w14:paraId="73194270" w14:textId="77777777" w:rsidR="000D0E33" w:rsidRDefault="007A6BFD" w:rsidP="00184E06">
      <w:pPr>
        <w:pStyle w:val="NoSpacing"/>
        <w:numPr>
          <w:ilvl w:val="0"/>
          <w:numId w:val="6"/>
        </w:numPr>
      </w:pPr>
      <w:r>
        <w:t>Activates</w:t>
      </w:r>
    </w:p>
    <w:p w14:paraId="31C972F4" w14:textId="77777777" w:rsidR="00213968" w:rsidRDefault="00213968" w:rsidP="00184E06">
      <w:pPr>
        <w:pStyle w:val="NoSpacing"/>
        <w:numPr>
          <w:ilvl w:val="0"/>
          <w:numId w:val="6"/>
        </w:numPr>
      </w:pPr>
      <w:r>
        <w:t>Inflammation</w:t>
      </w:r>
    </w:p>
    <w:p w14:paraId="6C18DE0B" w14:textId="77777777" w:rsidR="000D0E33" w:rsidRDefault="00213968" w:rsidP="00184E06">
      <w:pPr>
        <w:pStyle w:val="NoSpacing"/>
        <w:numPr>
          <w:ilvl w:val="0"/>
          <w:numId w:val="6"/>
        </w:numPr>
      </w:pPr>
      <w:r>
        <w:t>Is characterized by</w:t>
      </w:r>
    </w:p>
    <w:p w14:paraId="75F395A3" w14:textId="77777777" w:rsidR="000D0E33" w:rsidRDefault="00863630" w:rsidP="00184E06">
      <w:pPr>
        <w:pStyle w:val="NoSpacing"/>
        <w:numPr>
          <w:ilvl w:val="0"/>
          <w:numId w:val="6"/>
        </w:numPr>
      </w:pPr>
      <w:r w:rsidRPr="00F725C4">
        <w:t>Antibodies</w:t>
      </w:r>
    </w:p>
    <w:p w14:paraId="2DFC17E2" w14:textId="15E1369B" w:rsidR="00841346" w:rsidRDefault="00841346" w:rsidP="00184E06">
      <w:pPr>
        <w:pStyle w:val="NoSpacing"/>
        <w:numPr>
          <w:ilvl w:val="0"/>
          <w:numId w:val="6"/>
        </w:numPr>
      </w:pPr>
      <w:r>
        <w:t>Innate</w:t>
      </w:r>
    </w:p>
    <w:p w14:paraId="19D536D9" w14:textId="77777777" w:rsidR="00841346" w:rsidRDefault="00841346" w:rsidP="00184E06">
      <w:pPr>
        <w:pStyle w:val="NoSpacing"/>
        <w:numPr>
          <w:ilvl w:val="0"/>
          <w:numId w:val="6"/>
        </w:numPr>
      </w:pPr>
      <w:r>
        <w:t>Acquired</w:t>
      </w:r>
    </w:p>
    <w:p w14:paraId="16F9978C" w14:textId="6E2673B4" w:rsidR="00841346" w:rsidRDefault="00841346" w:rsidP="00184E06">
      <w:pPr>
        <w:pStyle w:val="NoSpacing"/>
        <w:numPr>
          <w:ilvl w:val="0"/>
          <w:numId w:val="6"/>
        </w:numPr>
      </w:pPr>
      <w:r>
        <w:t>General</w:t>
      </w:r>
    </w:p>
    <w:p w14:paraId="377E2CFE" w14:textId="77777777" w:rsidR="00841346" w:rsidRDefault="00841346" w:rsidP="00184E06">
      <w:pPr>
        <w:pStyle w:val="NoSpacing"/>
        <w:numPr>
          <w:ilvl w:val="0"/>
          <w:numId w:val="6"/>
        </w:numPr>
      </w:pPr>
      <w:r>
        <w:t>Specific</w:t>
      </w:r>
    </w:p>
    <w:p w14:paraId="5971DDA9" w14:textId="77777777" w:rsidR="00841346" w:rsidRDefault="00841346" w:rsidP="00184E06">
      <w:pPr>
        <w:pStyle w:val="NoSpacing"/>
        <w:numPr>
          <w:ilvl w:val="0"/>
          <w:numId w:val="6"/>
        </w:numPr>
      </w:pPr>
      <w:r>
        <w:t>Fast</w:t>
      </w:r>
    </w:p>
    <w:p w14:paraId="7C535994" w14:textId="77777777" w:rsidR="00841346" w:rsidRDefault="00841346" w:rsidP="00184E06">
      <w:pPr>
        <w:pStyle w:val="NoSpacing"/>
        <w:numPr>
          <w:ilvl w:val="0"/>
          <w:numId w:val="6"/>
        </w:numPr>
      </w:pPr>
      <w:r>
        <w:t>Slow</w:t>
      </w:r>
    </w:p>
    <w:p w14:paraId="52D0DD8C" w14:textId="77777777" w:rsidR="00841346" w:rsidRDefault="00841346" w:rsidP="00184E06">
      <w:pPr>
        <w:pStyle w:val="NoSpacing"/>
        <w:numPr>
          <w:ilvl w:val="0"/>
          <w:numId w:val="6"/>
        </w:numPr>
      </w:pPr>
      <w:r>
        <w:t>Immunity</w:t>
      </w:r>
    </w:p>
    <w:p w14:paraId="20CB160C" w14:textId="58BB97FB" w:rsidR="00841346" w:rsidRDefault="00841346" w:rsidP="00184E06">
      <w:pPr>
        <w:pStyle w:val="NoSpacing"/>
        <w:numPr>
          <w:ilvl w:val="0"/>
          <w:numId w:val="6"/>
        </w:numPr>
      </w:pPr>
      <w:r>
        <w:t>Recognizes</w:t>
      </w:r>
    </w:p>
    <w:p w14:paraId="2FC25E16" w14:textId="4C6741F3" w:rsidR="002708FE" w:rsidRDefault="002708FE" w:rsidP="00184E06">
      <w:pPr>
        <w:pStyle w:val="NoSpacing"/>
        <w:numPr>
          <w:ilvl w:val="0"/>
          <w:numId w:val="6"/>
        </w:numPr>
      </w:pPr>
      <w:r>
        <w:t>Activates</w:t>
      </w:r>
    </w:p>
    <w:p w14:paraId="3059EFCE" w14:textId="535E74DF" w:rsidR="002708FE" w:rsidRDefault="002708FE" w:rsidP="00184E06">
      <w:pPr>
        <w:pStyle w:val="NoSpacing"/>
        <w:numPr>
          <w:ilvl w:val="0"/>
          <w:numId w:val="6"/>
        </w:numPr>
      </w:pPr>
      <w:r>
        <w:t>Presents</w:t>
      </w:r>
    </w:p>
    <w:p w14:paraId="69B68240" w14:textId="44672C14" w:rsidR="002708FE" w:rsidRDefault="002708FE" w:rsidP="00184E06">
      <w:pPr>
        <w:pStyle w:val="NoSpacing"/>
        <w:numPr>
          <w:ilvl w:val="0"/>
          <w:numId w:val="6"/>
        </w:numPr>
      </w:pPr>
      <w:r>
        <w:t>Engulfs</w:t>
      </w:r>
    </w:p>
    <w:p w14:paraId="4512C6B8" w14:textId="1A824CE1" w:rsidR="001135C1" w:rsidRDefault="001135C1" w:rsidP="00184E06">
      <w:pPr>
        <w:pStyle w:val="NoSpacing"/>
        <w:numPr>
          <w:ilvl w:val="0"/>
          <w:numId w:val="6"/>
        </w:numPr>
      </w:pPr>
      <w:r>
        <w:t>Is a type of</w:t>
      </w:r>
    </w:p>
    <w:p w14:paraId="5EA46471" w14:textId="79C0C2E8" w:rsidR="00483118" w:rsidRDefault="00483118" w:rsidP="00CA42A6">
      <w:pPr>
        <w:pStyle w:val="NoSpacing"/>
        <w:numPr>
          <w:ilvl w:val="0"/>
          <w:numId w:val="6"/>
        </w:numPr>
      </w:pPr>
      <w:r>
        <w:t>Examples include</w:t>
      </w:r>
    </w:p>
    <w:p w14:paraId="7DAB4C19" w14:textId="77777777" w:rsidR="00162335" w:rsidRDefault="00162335" w:rsidP="00184E06">
      <w:pPr>
        <w:pStyle w:val="NoSpacing"/>
        <w:numPr>
          <w:ilvl w:val="0"/>
          <w:numId w:val="6"/>
        </w:numPr>
      </w:pPr>
      <w:r>
        <w:t>Can enter body through</w:t>
      </w:r>
    </w:p>
    <w:p w14:paraId="2C666784" w14:textId="77777777" w:rsidR="00483118" w:rsidRDefault="00483118" w:rsidP="00483118">
      <w:pPr>
        <w:pStyle w:val="NoSpacing"/>
        <w:numPr>
          <w:ilvl w:val="0"/>
          <w:numId w:val="6"/>
        </w:numPr>
      </w:pPr>
      <w:r w:rsidRPr="00F725C4">
        <w:t>1st Line of Defense- Barriers That Keep</w:t>
      </w:r>
    </w:p>
    <w:p w14:paraId="1B1FE279" w14:textId="77777777" w:rsidR="00483118" w:rsidRDefault="00483118" w:rsidP="00483118">
      <w:pPr>
        <w:pStyle w:val="NoSpacing"/>
        <w:numPr>
          <w:ilvl w:val="0"/>
          <w:numId w:val="6"/>
        </w:numPr>
      </w:pPr>
      <w:r w:rsidRPr="00F725C4">
        <w:t>2nd Line of Defense- The Inflammatory Response</w:t>
      </w:r>
    </w:p>
    <w:p w14:paraId="2F936567" w14:textId="1D0D1D0B" w:rsidR="00483118" w:rsidRDefault="00483118" w:rsidP="00483118">
      <w:pPr>
        <w:pStyle w:val="NoSpacing"/>
        <w:numPr>
          <w:ilvl w:val="0"/>
          <w:numId w:val="6"/>
        </w:numPr>
      </w:pPr>
      <w:r w:rsidRPr="00F725C4">
        <w:t>3rd Line of Defense- The Immune Response</w:t>
      </w:r>
    </w:p>
    <w:p w14:paraId="5126C62F" w14:textId="5423D4E6" w:rsidR="00483118" w:rsidRDefault="00483118" w:rsidP="00184E06">
      <w:pPr>
        <w:pStyle w:val="NoSpacing"/>
        <w:numPr>
          <w:ilvl w:val="0"/>
          <w:numId w:val="6"/>
        </w:numPr>
        <w:sectPr w:rsidR="00483118" w:rsidSect="008745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5815E9" w14:textId="49909D30" w:rsidR="00841346" w:rsidRDefault="00841346" w:rsidP="00184E06">
      <w:pPr>
        <w:pStyle w:val="NoSpacing"/>
        <w:numPr>
          <w:ilvl w:val="0"/>
          <w:numId w:val="6"/>
        </w:numPr>
      </w:pPr>
      <w:r>
        <w:t>Bacteria (</w:t>
      </w:r>
      <w:r w:rsidR="00C4620D">
        <w:t xml:space="preserve">eg. </w:t>
      </w:r>
      <w:r>
        <w:t xml:space="preserve"> </w:t>
      </w:r>
      <w:r w:rsidR="00C4620D">
        <w:t xml:space="preserve">              </w:t>
      </w:r>
      <w:r>
        <w:t xml:space="preserve">)  </w:t>
      </w:r>
      <w:r w:rsidR="00162335">
        <w:tab/>
      </w:r>
    </w:p>
    <w:p w14:paraId="38AA1B18" w14:textId="0D594AA1" w:rsidR="00841346" w:rsidRDefault="00841346" w:rsidP="00184E06">
      <w:pPr>
        <w:pStyle w:val="NoSpacing"/>
        <w:numPr>
          <w:ilvl w:val="0"/>
          <w:numId w:val="6"/>
        </w:numPr>
      </w:pPr>
      <w:r>
        <w:t xml:space="preserve">Virus </w:t>
      </w:r>
      <w:r w:rsidR="00C4620D">
        <w:t xml:space="preserve">(eg.                     )  </w:t>
      </w:r>
    </w:p>
    <w:p w14:paraId="5B948A30" w14:textId="3590C5DA" w:rsidR="00C4620D" w:rsidRDefault="00841346" w:rsidP="00184E06">
      <w:pPr>
        <w:pStyle w:val="NoSpacing"/>
        <w:numPr>
          <w:ilvl w:val="0"/>
          <w:numId w:val="6"/>
        </w:numPr>
      </w:pPr>
      <w:r>
        <w:t xml:space="preserve">Parasite </w:t>
      </w:r>
      <w:r w:rsidR="00C4620D">
        <w:t xml:space="preserve">(eg.                  )  </w:t>
      </w:r>
    </w:p>
    <w:p w14:paraId="57A9C36C" w14:textId="0E02FAFD" w:rsidR="00841346" w:rsidRDefault="00841346" w:rsidP="00184E06">
      <w:pPr>
        <w:pStyle w:val="NoSpacing"/>
        <w:numPr>
          <w:ilvl w:val="0"/>
          <w:numId w:val="6"/>
        </w:numPr>
      </w:pPr>
      <w:r>
        <w:t xml:space="preserve">Direct Contact </w:t>
      </w:r>
      <w:r w:rsidR="00C4620D">
        <w:t xml:space="preserve">(eg.                  )  </w:t>
      </w:r>
    </w:p>
    <w:p w14:paraId="19CDCD2A" w14:textId="236377A1" w:rsidR="00C4620D" w:rsidRDefault="00841346" w:rsidP="00184E06">
      <w:pPr>
        <w:pStyle w:val="NoSpacing"/>
        <w:numPr>
          <w:ilvl w:val="0"/>
          <w:numId w:val="6"/>
        </w:numPr>
      </w:pPr>
      <w:r>
        <w:t xml:space="preserve">Indirect contact </w:t>
      </w:r>
      <w:r w:rsidR="00C4620D">
        <w:t xml:space="preserve">(eg.               )  </w:t>
      </w:r>
    </w:p>
    <w:p w14:paraId="480E61E6" w14:textId="6E00E6EB" w:rsidR="00841346" w:rsidRDefault="00841346" w:rsidP="00184E06">
      <w:pPr>
        <w:pStyle w:val="NoSpacing"/>
        <w:numPr>
          <w:ilvl w:val="0"/>
          <w:numId w:val="6"/>
        </w:numPr>
      </w:pPr>
      <w:r>
        <w:t>Ingestion (eating/drinking contaminated food/liquid) (</w:t>
      </w:r>
      <w:r w:rsidR="00C4620D">
        <w:t xml:space="preserve">eg.   </w:t>
      </w:r>
      <w:r>
        <w:t xml:space="preserve">)  </w:t>
      </w:r>
    </w:p>
    <w:p w14:paraId="3ECA4AD5" w14:textId="7B4A5004" w:rsidR="00841346" w:rsidRDefault="00841346" w:rsidP="00184E06">
      <w:pPr>
        <w:pStyle w:val="NoSpacing"/>
        <w:numPr>
          <w:ilvl w:val="0"/>
          <w:numId w:val="6"/>
        </w:numPr>
      </w:pPr>
      <w:r>
        <w:t xml:space="preserve">Vectors </w:t>
      </w:r>
      <w:r w:rsidR="00C4620D">
        <w:t xml:space="preserve">(eg.                      )  </w:t>
      </w:r>
    </w:p>
    <w:p w14:paraId="0CE303FC" w14:textId="28C60F9D" w:rsidR="004C1DA6" w:rsidRDefault="004C1DA6" w:rsidP="00483118">
      <w:pPr>
        <w:pStyle w:val="NoSpacing"/>
        <w:ind w:left="720"/>
      </w:pPr>
      <w:r w:rsidRPr="00F725C4">
        <w:br/>
      </w:r>
    </w:p>
    <w:p w14:paraId="6ABE4936" w14:textId="31665B53" w:rsidR="00810F87" w:rsidRPr="00F725C4" w:rsidRDefault="00863630" w:rsidP="00483118">
      <w:pPr>
        <w:pStyle w:val="NoSpacing"/>
        <w:ind w:left="720"/>
        <w:sectPr w:rsidR="00810F87" w:rsidRPr="00F725C4" w:rsidSect="001278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25C4">
        <w:br/>
      </w:r>
      <w:r w:rsidRPr="00F725C4">
        <w:br/>
      </w:r>
      <w:r w:rsidRPr="00F725C4">
        <w:br/>
      </w:r>
    </w:p>
    <w:p w14:paraId="4275AB11" w14:textId="77777777" w:rsidR="00127855" w:rsidRDefault="00127855" w:rsidP="00CA42A6">
      <w:pPr>
        <w:pStyle w:val="NoSpacing"/>
        <w:sectPr w:rsidR="00127855" w:rsidSect="00810F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1274D" w14:textId="49865B9E" w:rsidR="00F725C4" w:rsidRPr="00F725C4" w:rsidRDefault="00863630" w:rsidP="00CA42A6">
      <w:pPr>
        <w:pStyle w:val="NoSpacing"/>
      </w:pPr>
      <w:r w:rsidRPr="00F725C4">
        <w:br/>
      </w:r>
    </w:p>
    <w:p w14:paraId="162BCCFB" w14:textId="2B04B273" w:rsidR="00503BC7" w:rsidRPr="00F725C4" w:rsidRDefault="00503BC7" w:rsidP="00CA42A6">
      <w:pPr>
        <w:pStyle w:val="NoSpacing"/>
      </w:pPr>
    </w:p>
    <w:sectPr w:rsidR="00503BC7" w:rsidRPr="00F725C4" w:rsidSect="00810F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F1C"/>
    <w:multiLevelType w:val="hybridMultilevel"/>
    <w:tmpl w:val="8AF6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CCB"/>
    <w:multiLevelType w:val="hybridMultilevel"/>
    <w:tmpl w:val="5E9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5FEF"/>
    <w:multiLevelType w:val="hybridMultilevel"/>
    <w:tmpl w:val="497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88C"/>
    <w:multiLevelType w:val="hybridMultilevel"/>
    <w:tmpl w:val="0710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4FB"/>
    <w:multiLevelType w:val="hybridMultilevel"/>
    <w:tmpl w:val="03D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66892"/>
    <w:multiLevelType w:val="hybridMultilevel"/>
    <w:tmpl w:val="D38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5992"/>
    <w:multiLevelType w:val="hybridMultilevel"/>
    <w:tmpl w:val="E14C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30"/>
    <w:rsid w:val="0007291B"/>
    <w:rsid w:val="000D0E33"/>
    <w:rsid w:val="000E1B44"/>
    <w:rsid w:val="00101B35"/>
    <w:rsid w:val="001135C1"/>
    <w:rsid w:val="00127855"/>
    <w:rsid w:val="00130B2E"/>
    <w:rsid w:val="00162335"/>
    <w:rsid w:val="001710EC"/>
    <w:rsid w:val="00184E06"/>
    <w:rsid w:val="00213968"/>
    <w:rsid w:val="002708FE"/>
    <w:rsid w:val="002D040C"/>
    <w:rsid w:val="00483118"/>
    <w:rsid w:val="004C1DA6"/>
    <w:rsid w:val="00503BC7"/>
    <w:rsid w:val="00510D28"/>
    <w:rsid w:val="00692710"/>
    <w:rsid w:val="007067D7"/>
    <w:rsid w:val="007A6BFD"/>
    <w:rsid w:val="00810F87"/>
    <w:rsid w:val="008110D7"/>
    <w:rsid w:val="00841346"/>
    <w:rsid w:val="008471B6"/>
    <w:rsid w:val="00863630"/>
    <w:rsid w:val="0087454F"/>
    <w:rsid w:val="00915E1F"/>
    <w:rsid w:val="0091794F"/>
    <w:rsid w:val="00995DDC"/>
    <w:rsid w:val="009B383A"/>
    <w:rsid w:val="009F7B36"/>
    <w:rsid w:val="00A85AEF"/>
    <w:rsid w:val="00AD30E1"/>
    <w:rsid w:val="00AF0702"/>
    <w:rsid w:val="00B2103D"/>
    <w:rsid w:val="00B922B8"/>
    <w:rsid w:val="00C2211A"/>
    <w:rsid w:val="00C4620D"/>
    <w:rsid w:val="00C7297E"/>
    <w:rsid w:val="00CA42A6"/>
    <w:rsid w:val="00CD3D94"/>
    <w:rsid w:val="00CE604F"/>
    <w:rsid w:val="00CF6EA8"/>
    <w:rsid w:val="00DC60E1"/>
    <w:rsid w:val="00E23154"/>
    <w:rsid w:val="00F0249C"/>
    <w:rsid w:val="00F36C54"/>
    <w:rsid w:val="00F725C4"/>
    <w:rsid w:val="00FB62BC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4B48"/>
  <w15:chartTrackingRefBased/>
  <w15:docId w15:val="{007FD776-6CD9-462D-97BF-D56FFC3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630"/>
    <w:rPr>
      <w:b/>
      <w:bCs/>
    </w:rPr>
  </w:style>
  <w:style w:type="paragraph" w:styleId="ListParagraph">
    <w:name w:val="List Paragraph"/>
    <w:basedOn w:val="Normal"/>
    <w:uiPriority w:val="34"/>
    <w:qFormat/>
    <w:rsid w:val="00E23154"/>
    <w:pPr>
      <w:ind w:left="720"/>
      <w:contextualSpacing/>
    </w:pPr>
  </w:style>
  <w:style w:type="paragraph" w:styleId="NoSpacing">
    <w:name w:val="No Spacing"/>
    <w:uiPriority w:val="1"/>
    <w:qFormat/>
    <w:rsid w:val="00CA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47</cp:revision>
  <dcterms:created xsi:type="dcterms:W3CDTF">2020-10-06T18:04:00Z</dcterms:created>
  <dcterms:modified xsi:type="dcterms:W3CDTF">2020-12-14T18:38:00Z</dcterms:modified>
</cp:coreProperties>
</file>