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D6D10" w14:textId="0C0C6DF2" w:rsidR="00A64EED" w:rsidRPr="001C15D1" w:rsidRDefault="001C15D1">
      <w:pPr>
        <w:rPr>
          <w:b/>
          <w:bCs/>
          <w:sz w:val="36"/>
          <w:szCs w:val="36"/>
        </w:rPr>
      </w:pPr>
      <w:r w:rsidRPr="001C15D1">
        <w:rPr>
          <w:b/>
          <w:bCs/>
          <w:sz w:val="36"/>
          <w:szCs w:val="36"/>
        </w:rPr>
        <w:t>Plate Tectonic Unit Study Guide 2020</w:t>
      </w:r>
    </w:p>
    <w:p w14:paraId="53E28D51" w14:textId="78376C4C" w:rsidR="001C15D1" w:rsidRDefault="001C15D1" w:rsidP="001C15D1">
      <w:pPr>
        <w:pStyle w:val="ListParagraph"/>
        <w:numPr>
          <w:ilvl w:val="0"/>
          <w:numId w:val="1"/>
        </w:numPr>
      </w:pPr>
      <w:r>
        <w:t>Describe Wegener’s theory of Continental Drift.</w:t>
      </w:r>
    </w:p>
    <w:p w14:paraId="01429793" w14:textId="2635F0B4" w:rsidR="001C15D1" w:rsidRDefault="001C15D1" w:rsidP="001C15D1">
      <w:pPr>
        <w:pStyle w:val="ListParagraph"/>
        <w:numPr>
          <w:ilvl w:val="0"/>
          <w:numId w:val="1"/>
        </w:numPr>
      </w:pPr>
      <w:r>
        <w:t>Why was his idea rejected?</w:t>
      </w:r>
    </w:p>
    <w:p w14:paraId="7E600254" w14:textId="6907C86F" w:rsidR="001C15D1" w:rsidRDefault="001C15D1" w:rsidP="001C15D1">
      <w:pPr>
        <w:pStyle w:val="ListParagraph"/>
        <w:numPr>
          <w:ilvl w:val="0"/>
          <w:numId w:val="1"/>
        </w:numPr>
      </w:pPr>
      <w:r>
        <w:t>What 4 pieces of evidence did Wegener use to support his theory?</w:t>
      </w:r>
    </w:p>
    <w:p w14:paraId="35CF033A" w14:textId="39CA6193" w:rsidR="001C15D1" w:rsidRDefault="001C15D1" w:rsidP="001C15D1">
      <w:pPr>
        <w:pStyle w:val="ListParagraph"/>
        <w:numPr>
          <w:ilvl w:val="0"/>
          <w:numId w:val="1"/>
        </w:numPr>
      </w:pPr>
      <w:r>
        <w:t>How is the theory of Plate Tectonics different from Wegener’s theory of Continental Drift?</w:t>
      </w:r>
    </w:p>
    <w:p w14:paraId="6AA1438E" w14:textId="1DB81913" w:rsidR="001C15D1" w:rsidRDefault="001C15D1" w:rsidP="001C15D1">
      <w:pPr>
        <w:pStyle w:val="ListParagraph"/>
        <w:numPr>
          <w:ilvl w:val="0"/>
          <w:numId w:val="1"/>
        </w:numPr>
      </w:pPr>
      <w:r>
        <w:t>What is some evidence that tectonic plates still move?</w:t>
      </w:r>
    </w:p>
    <w:p w14:paraId="3AA6BED3" w14:textId="7BE75047" w:rsidR="001C15D1" w:rsidRDefault="001C15D1" w:rsidP="001C15D1">
      <w:pPr>
        <w:pStyle w:val="ListParagraph"/>
        <w:numPr>
          <w:ilvl w:val="0"/>
          <w:numId w:val="1"/>
        </w:numPr>
      </w:pPr>
      <w:r>
        <w:t>Be able to label the layers of the earth.</w:t>
      </w:r>
    </w:p>
    <w:p w14:paraId="73FFC095" w14:textId="69223C07" w:rsidR="001C15D1" w:rsidRDefault="001C15D1" w:rsidP="001C15D1">
      <w:pPr>
        <w:pStyle w:val="ListParagraph"/>
        <w:numPr>
          <w:ilvl w:val="0"/>
          <w:numId w:val="1"/>
        </w:numPr>
      </w:pPr>
      <w:r>
        <w:t xml:space="preserve">What is the driving force that allows plates to move? </w:t>
      </w:r>
    </w:p>
    <w:p w14:paraId="6165BD78" w14:textId="1C4EFB87" w:rsidR="001C15D1" w:rsidRDefault="001C15D1" w:rsidP="001C15D1">
      <w:pPr>
        <w:pStyle w:val="ListParagraph"/>
        <w:numPr>
          <w:ilvl w:val="0"/>
          <w:numId w:val="1"/>
        </w:numPr>
      </w:pPr>
      <w:r>
        <w:t>What layers are tectonic plates made up of?</w:t>
      </w:r>
    </w:p>
    <w:p w14:paraId="1D142A09" w14:textId="4F921C08" w:rsidR="001C15D1" w:rsidRDefault="001C15D1" w:rsidP="001C15D1">
      <w:pPr>
        <w:pStyle w:val="ListParagraph"/>
        <w:numPr>
          <w:ilvl w:val="0"/>
          <w:numId w:val="1"/>
        </w:numPr>
      </w:pPr>
      <w:r>
        <w:t>What are the two types of crust and how are they different?</w:t>
      </w:r>
    </w:p>
    <w:p w14:paraId="334A4542" w14:textId="0E3DD303" w:rsidR="001C15D1" w:rsidRDefault="001C15D1" w:rsidP="001C15D1">
      <w:pPr>
        <w:pStyle w:val="ListParagraph"/>
        <w:numPr>
          <w:ilvl w:val="0"/>
          <w:numId w:val="1"/>
        </w:numPr>
      </w:pPr>
      <w:r>
        <w:t xml:space="preserve">How can the inner core be solid if it is so hot? </w:t>
      </w:r>
    </w:p>
    <w:p w14:paraId="74D4C0E6" w14:textId="6ED2E14F" w:rsidR="001C15D1" w:rsidRDefault="001C15D1" w:rsidP="001C15D1">
      <w:pPr>
        <w:pStyle w:val="ListParagraph"/>
        <w:numPr>
          <w:ilvl w:val="0"/>
          <w:numId w:val="1"/>
        </w:numPr>
      </w:pPr>
      <w:r>
        <w:t>What does the lithosphere float on?</w:t>
      </w:r>
    </w:p>
    <w:p w14:paraId="7BFD9E23" w14:textId="77777777" w:rsidR="001C15D1" w:rsidRDefault="001C15D1" w:rsidP="001C15D1">
      <w:pPr>
        <w:pStyle w:val="ListParagraph"/>
        <w:numPr>
          <w:ilvl w:val="0"/>
          <w:numId w:val="1"/>
        </w:numPr>
      </w:pPr>
      <w:r>
        <w:t>Be able to describe the three main types of plate boundaries, and what geological features might form there.</w:t>
      </w:r>
    </w:p>
    <w:p w14:paraId="2B1A81D8" w14:textId="0F365B61" w:rsidR="001C15D1" w:rsidRDefault="001C15D1" w:rsidP="001C15D1">
      <w:pPr>
        <w:pStyle w:val="ListParagraph"/>
        <w:numPr>
          <w:ilvl w:val="0"/>
          <w:numId w:val="1"/>
        </w:numPr>
      </w:pPr>
      <w:r>
        <w:t>Be able to compare the 3 main types of seismic waves during an earthquake with regards to speed, particle movement in relation to direction of travel.</w:t>
      </w:r>
    </w:p>
    <w:p w14:paraId="41808BAC" w14:textId="77777777" w:rsidR="001C15D1" w:rsidRDefault="001C15D1" w:rsidP="001C15D1">
      <w:pPr>
        <w:pStyle w:val="ListParagraph"/>
        <w:numPr>
          <w:ilvl w:val="0"/>
          <w:numId w:val="1"/>
        </w:numPr>
      </w:pPr>
      <w:r>
        <w:t xml:space="preserve">Be able to describe the scale used to measure severity of earthquakes. </w:t>
      </w:r>
    </w:p>
    <w:p w14:paraId="3213DF33" w14:textId="77777777" w:rsidR="000C12BC" w:rsidRDefault="001C15D1" w:rsidP="001C15D1">
      <w:pPr>
        <w:pStyle w:val="ListParagraph"/>
        <w:numPr>
          <w:ilvl w:val="0"/>
          <w:numId w:val="1"/>
        </w:numPr>
      </w:pPr>
      <w:r>
        <w:t xml:space="preserve">Know the difference between </w:t>
      </w:r>
      <w:r w:rsidR="000C12BC">
        <w:t xml:space="preserve">focus, fault, epicenter. </w:t>
      </w:r>
    </w:p>
    <w:p w14:paraId="335C46F5" w14:textId="5774ACBE" w:rsidR="001C15D1" w:rsidRDefault="001C15D1" w:rsidP="001C15D1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Interpret a seismogram. </w:t>
      </w:r>
    </w:p>
    <w:sectPr w:rsidR="001C1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E5E2B"/>
    <w:multiLevelType w:val="hybridMultilevel"/>
    <w:tmpl w:val="EDEE7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D1"/>
    <w:rsid w:val="000C12BC"/>
    <w:rsid w:val="001C15D1"/>
    <w:rsid w:val="00A6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AF2FF"/>
  <w15:chartTrackingRefBased/>
  <w15:docId w15:val="{9CF560DA-A9BE-492D-BCDA-988B64B6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</cp:revision>
  <dcterms:created xsi:type="dcterms:W3CDTF">2020-11-10T23:32:00Z</dcterms:created>
  <dcterms:modified xsi:type="dcterms:W3CDTF">2020-11-10T23:43:00Z</dcterms:modified>
</cp:coreProperties>
</file>