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1" w:rsidRDefault="00D6439F" w14:paraId="7E6B240D" w14:textId="77777777" w14:noSpellErr="1">
      <w:r>
        <w:rPr/>
        <w:t>Sci 8</w:t>
      </w:r>
      <w:r w:rsidR="00DA71B8">
        <w:tab/>
      </w:r>
      <w:r w:rsidR="00DA71B8">
        <w:tab/>
      </w:r>
      <w:r w:rsidR="00DA71B8">
        <w:tab/>
      </w:r>
      <w:r w:rsidR="00DA71B8">
        <w:tab/>
      </w:r>
      <w:r w:rsidR="00DA71B8">
        <w:rPr/>
        <w:t xml:space="preserve">Research a Scientist Assignment </w:t>
      </w:r>
    </w:p>
    <w:p w:rsidR="00D6439F" w:rsidP="00D6439F" w:rsidRDefault="00D6439F" w14:paraId="6F5312B0" w14:textId="77777777" w14:noSpellErr="1">
      <w:pPr>
        <w:numPr>
          <w:ilvl w:val="0"/>
          <w:numId w:val="1"/>
        </w:numPr>
        <w:rPr/>
      </w:pPr>
      <w:r w:rsidR="0A2FE9FC">
        <w:rPr/>
        <w:t>Hand in to me: 2 paragraph report (no more than one page) sum</w:t>
      </w:r>
      <w:r w:rsidR="0A2FE9FC">
        <w:rPr/>
        <w:t>mary of what you have learned. Must be in c</w:t>
      </w:r>
      <w:r w:rsidR="0A2FE9FC">
        <w:rPr/>
        <w:t>omplete sentences</w:t>
      </w:r>
      <w:r w:rsidR="0A2FE9FC">
        <w:rPr/>
        <w:t>, in your own words, i</w:t>
      </w:r>
      <w:r w:rsidR="0A2FE9FC">
        <w:rPr/>
        <w:t>n your best hand writing</w:t>
      </w:r>
      <w:r w:rsidR="0A2FE9FC">
        <w:rPr/>
        <w:t xml:space="preserve"> (or typed)</w:t>
      </w:r>
      <w:r w:rsidR="0A2FE9FC">
        <w:rPr/>
        <w:t>. Proper bibliography</w:t>
      </w:r>
      <w:r w:rsidR="0A2FE9FC">
        <w:rPr/>
        <w:t xml:space="preserve"> must include a minimum of one source from our library database</w:t>
      </w:r>
      <w:r w:rsidR="0A2FE9FC">
        <w:rPr/>
        <w:t xml:space="preserve">. </w:t>
      </w:r>
    </w:p>
    <w:p w:rsidRPr="00D6439F" w:rsidR="00D6439F" w:rsidP="00D6439F" w:rsidRDefault="00D6439F" w14:paraId="6100CF77" w14:textId="531FFC91" w14:noSpellErr="1">
      <w:pPr>
        <w:numPr>
          <w:ilvl w:val="0"/>
          <w:numId w:val="1"/>
        </w:numPr>
        <w:rPr/>
      </w:pPr>
      <w:r w:rsidR="0A2FE9FC">
        <w:rPr/>
        <w:t xml:space="preserve">Present and Share in 2 minutes </w:t>
      </w:r>
      <w:r w:rsidRPr="0A2FE9FC" w:rsidR="0A2FE9FC">
        <w:rPr>
          <w:sz w:val="24"/>
          <w:szCs w:val="24"/>
        </w:rPr>
        <w:t>with others in our class on</w:t>
      </w:r>
      <w:r w:rsidRPr="0A2FE9FC" w:rsidR="0A2FE9FC">
        <w:rPr>
          <w:sz w:val="24"/>
          <w:szCs w:val="24"/>
        </w:rPr>
        <w:t xml:space="preserve"> what you have learned about your</w:t>
      </w:r>
      <w:r w:rsidRPr="0A2FE9FC" w:rsidR="0A2FE9FC">
        <w:rPr>
          <w:sz w:val="24"/>
          <w:szCs w:val="24"/>
        </w:rPr>
        <w:t xml:space="preserve"> scientist. You can be creative and tell a </w:t>
      </w:r>
      <w:r w:rsidRPr="0A2FE9FC" w:rsidR="0A2FE9FC">
        <w:rPr>
          <w:sz w:val="24"/>
          <w:szCs w:val="24"/>
        </w:rPr>
        <w:t>story if you like</w:t>
      </w:r>
      <w:r w:rsidRPr="0A2FE9FC" w:rsidR="0A2FE9FC">
        <w:rPr>
          <w:sz w:val="24"/>
          <w:szCs w:val="24"/>
        </w:rPr>
        <w:t xml:space="preserve">. </w:t>
      </w:r>
    </w:p>
    <w:p w:rsidR="00D6439F" w:rsidP="00D6439F" w:rsidRDefault="00D6439F" w14:paraId="7723E6DD" w14:textId="77777777" w14:noSpellErr="1">
      <w:pPr>
        <w:ind w:left="720"/>
      </w:pPr>
      <w:r w:rsidR="0A2FE9FC">
        <w:rPr/>
        <w:t>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3"/>
        <w:gridCol w:w="1802"/>
        <w:gridCol w:w="1702"/>
        <w:gridCol w:w="1702"/>
        <w:gridCol w:w="1711"/>
      </w:tblGrid>
      <w:tr w:rsidR="00B8693F" w:rsidTr="0A2FE9FC" w14:paraId="705B4868" w14:textId="77777777">
        <w:tc>
          <w:tcPr>
            <w:tcW w:w="1709" w:type="dxa"/>
            <w:tcMar/>
          </w:tcPr>
          <w:p w:rsidR="00D6439F" w:rsidP="00D6439F" w:rsidRDefault="00D6439F" w14:paraId="375C95EF" w14:textId="77777777"/>
        </w:tc>
        <w:tc>
          <w:tcPr>
            <w:tcW w:w="1800" w:type="dxa"/>
            <w:tcMar/>
          </w:tcPr>
          <w:p w:rsidR="00D6439F" w:rsidP="00D6439F" w:rsidRDefault="00DA71B8" w14:paraId="75F0D028" w14:textId="18C55192" w14:noSpellErr="1">
            <w:r w:rsidR="0A2FE9FC">
              <w:rPr/>
              <w:t>A</w:t>
            </w:r>
            <w:r w:rsidR="0A2FE9FC">
              <w:rPr/>
              <w:t xml:space="preserve"> -excellent</w:t>
            </w:r>
          </w:p>
        </w:tc>
        <w:tc>
          <w:tcPr>
            <w:tcW w:w="1707" w:type="dxa"/>
            <w:tcMar/>
          </w:tcPr>
          <w:p w:rsidR="00D6439F" w:rsidP="00644890" w:rsidRDefault="00DA71B8" w14:paraId="326E82AC" w14:textId="15B01E7D" w14:noSpellErr="1">
            <w:r w:rsidR="0A2FE9FC">
              <w:rPr/>
              <w:t xml:space="preserve">B – </w:t>
            </w:r>
            <w:r w:rsidR="0A2FE9FC">
              <w:rPr/>
              <w:t>good</w:t>
            </w:r>
          </w:p>
        </w:tc>
        <w:tc>
          <w:tcPr>
            <w:tcW w:w="1707" w:type="dxa"/>
            <w:tcMar/>
          </w:tcPr>
          <w:p w:rsidR="00D6439F" w:rsidP="00644890" w:rsidRDefault="00DA71B8" w14:paraId="5497C8F0" w14:textId="536129BF" w14:noSpellErr="1">
            <w:r w:rsidR="0A2FE9FC">
              <w:rPr/>
              <w:t xml:space="preserve">C – </w:t>
            </w:r>
            <w:r w:rsidR="0A2FE9FC">
              <w:rPr/>
              <w:t>needs work</w:t>
            </w:r>
          </w:p>
        </w:tc>
        <w:tc>
          <w:tcPr>
            <w:tcW w:w="1707" w:type="dxa"/>
            <w:tcMar/>
          </w:tcPr>
          <w:p w:rsidR="00D6439F" w:rsidP="00D6439F" w:rsidRDefault="00DA71B8" w14:paraId="5E0491D4" w14:textId="77777777" w14:noSpellErr="1">
            <w:r w:rsidR="0A2FE9FC">
              <w:rPr/>
              <w:t>F – not meeting expectations</w:t>
            </w:r>
          </w:p>
        </w:tc>
      </w:tr>
      <w:tr w:rsidR="00B8693F" w:rsidTr="0A2FE9FC" w14:paraId="282A4604" w14:textId="77777777">
        <w:tc>
          <w:tcPr>
            <w:tcW w:w="1870" w:type="dxa"/>
            <w:tcMar/>
          </w:tcPr>
          <w:p w:rsidR="00D6439F" w:rsidP="00D6439F" w:rsidRDefault="00D6439F" w14:paraId="78F5A82D" w14:textId="77777777" w14:noSpellErr="1">
            <w:r w:rsidR="0A2FE9FC">
              <w:rPr/>
              <w:t>Written Report</w:t>
            </w:r>
          </w:p>
        </w:tc>
        <w:tc>
          <w:tcPr>
            <w:tcW w:w="1870" w:type="dxa"/>
            <w:tcMar/>
          </w:tcPr>
          <w:p w:rsidR="00D6439F" w:rsidP="00D6439F" w:rsidRDefault="00D6439F" w14:paraId="0341C3DB" w14:textId="77777777" w14:noSpellErr="1">
            <w:r w:rsidR="0A2FE9FC">
              <w:rPr/>
              <w:t xml:space="preserve">All questions answered. </w:t>
            </w:r>
            <w:r w:rsidR="0A2FE9FC">
              <w:rPr/>
              <w:t xml:space="preserve">Understandable and makes sense. Complete sentences. </w:t>
            </w:r>
            <w:r w:rsidR="0A2FE9FC">
              <w:rPr/>
              <w:t>In your own words</w:t>
            </w:r>
            <w:r w:rsidR="0A2FE9FC">
              <w:rPr/>
              <w:t>, correct spelling and grammar</w:t>
            </w:r>
            <w:r w:rsidR="0A2FE9FC">
              <w:rPr/>
              <w:t>.</w:t>
            </w:r>
          </w:p>
        </w:tc>
        <w:tc>
          <w:tcPr>
            <w:tcW w:w="1870" w:type="dxa"/>
            <w:tcMar/>
          </w:tcPr>
          <w:p w:rsidR="00D6439F" w:rsidP="00D6439F" w:rsidRDefault="00B8693F" w14:paraId="0D0365A1" w14:textId="77777777" w14:noSpellErr="1">
            <w:r w:rsidR="0A2FE9FC">
              <w:rPr/>
              <w:t xml:space="preserve">Questions answered. Some grammatical and spelling errors. </w:t>
            </w:r>
          </w:p>
        </w:tc>
        <w:tc>
          <w:tcPr>
            <w:tcW w:w="1870" w:type="dxa"/>
            <w:tcMar/>
          </w:tcPr>
          <w:p w:rsidR="00D6439F" w:rsidP="00D6439F" w:rsidRDefault="00B8693F" w14:paraId="565E8664" w14:textId="77777777" w14:noSpellErr="1">
            <w:r w:rsidR="0A2FE9FC">
              <w:rPr/>
              <w:t xml:space="preserve">Not all questions answered, many spelling mistakes or grammatical errors. </w:t>
            </w:r>
          </w:p>
        </w:tc>
        <w:tc>
          <w:tcPr>
            <w:tcW w:w="1870" w:type="dxa"/>
            <w:tcMar/>
          </w:tcPr>
          <w:p w:rsidR="00D6439F" w:rsidP="00D6439F" w:rsidRDefault="00B8693F" w14:paraId="03567DF1" w14:textId="77777777" w14:noSpellErr="1">
            <w:r w:rsidR="0A2FE9FC">
              <w:rPr/>
              <w:t xml:space="preserve">Not all questions answered. Incomplete sentences. </w:t>
            </w:r>
          </w:p>
        </w:tc>
      </w:tr>
      <w:tr w:rsidR="00B8693F" w:rsidTr="0A2FE9FC" w14:paraId="47BD5726" w14:textId="77777777">
        <w:tc>
          <w:tcPr>
            <w:tcW w:w="1709" w:type="dxa"/>
            <w:tcMar/>
          </w:tcPr>
          <w:p w:rsidR="00DA71B8" w:rsidP="00DA71B8" w:rsidRDefault="00DA71B8" w14:paraId="78CCDB85" w14:textId="77777777" w14:noSpellErr="1">
            <w:r w:rsidR="0A2FE9FC">
              <w:rPr/>
              <w:t>Bibliography</w:t>
            </w:r>
          </w:p>
        </w:tc>
        <w:tc>
          <w:tcPr>
            <w:tcW w:w="1800" w:type="dxa"/>
            <w:tcMar/>
          </w:tcPr>
          <w:p w:rsidR="00DA71B8" w:rsidP="0A2FE9FC" w:rsidRDefault="00DA71B8" w14:paraId="660E75E0" w14:textId="705446DF" w14:noSpellErr="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A2FE9FC" w:rsidR="0A2FE9FC">
              <w:rPr>
                <w:sz w:val="24"/>
                <w:szCs w:val="24"/>
              </w:rPr>
              <w:t>Has 3 or more sources of reliable information</w:t>
            </w:r>
            <w:r w:rsidRPr="0A2FE9FC" w:rsidR="0A2FE9FC">
              <w:rPr>
                <w:sz w:val="24"/>
                <w:szCs w:val="24"/>
              </w:rPr>
              <w:t>.</w:t>
            </w:r>
          </w:p>
          <w:p w:rsidRPr="00BE3890" w:rsidR="00DA71B8" w:rsidP="0A2FE9FC" w:rsidRDefault="00DA71B8" w14:paraId="53CCF641" w14:textId="6FC9764A" w14:noSpellErr="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A2FE9FC" w:rsidR="0A2FE9FC">
              <w:rPr>
                <w:sz w:val="24"/>
                <w:szCs w:val="24"/>
              </w:rPr>
              <w:t>At least one source is from an online database or print material</w:t>
            </w:r>
            <w:r w:rsidRPr="0A2FE9FC" w:rsidR="0A2FE9FC">
              <w:rPr>
                <w:sz w:val="24"/>
                <w:szCs w:val="24"/>
              </w:rPr>
              <w:t>.</w:t>
            </w:r>
          </w:p>
          <w:p w:rsidR="00DA71B8" w:rsidP="00DA71B8" w:rsidRDefault="00DA71B8" w14:paraId="790FFA52" w14:textId="77777777" w14:noSpellErr="1">
            <w:r w:rsidRPr="0A2FE9FC" w:rsidR="0A2FE9FC">
              <w:rPr>
                <w:sz w:val="24"/>
                <w:szCs w:val="24"/>
              </w:rPr>
              <w:t>Proper bibliography format</w:t>
            </w:r>
          </w:p>
        </w:tc>
        <w:tc>
          <w:tcPr>
            <w:tcW w:w="1707" w:type="dxa"/>
            <w:tcMar/>
          </w:tcPr>
          <w:p w:rsidR="00DA71B8" w:rsidP="00DA71B8" w:rsidRDefault="00DA71B8" w14:paraId="75030C67" w14:noSpellErr="1" w14:textId="2DDB9CB3">
            <w:r w:rsidR="0A2FE9FC">
              <w:rPr/>
              <w:t>2 references</w:t>
            </w:r>
          </w:p>
        </w:tc>
        <w:tc>
          <w:tcPr>
            <w:tcW w:w="1707" w:type="dxa"/>
            <w:tcMar/>
          </w:tcPr>
          <w:p w:rsidR="00DA71B8" w:rsidP="00DA71B8" w:rsidRDefault="00DA71B8" w14:paraId="10FFCBEC" w14:noSpellErr="1" w14:textId="6727DF20">
            <w:r w:rsidR="0A2FE9FC">
              <w:rPr/>
              <w:t>1 references</w:t>
            </w:r>
          </w:p>
        </w:tc>
        <w:tc>
          <w:tcPr>
            <w:tcW w:w="1707" w:type="dxa"/>
            <w:tcMar/>
          </w:tcPr>
          <w:p w:rsidR="00DA71B8" w:rsidP="00DA71B8" w:rsidRDefault="00DA71B8" w14:paraId="403EE3FE" w14:noSpellErr="1" w14:textId="36BB0F92">
            <w:r w:rsidR="0A2FE9FC">
              <w:rPr/>
              <w:t>U</w:t>
            </w:r>
            <w:r w:rsidR="0A2FE9FC">
              <w:rPr/>
              <w:t>nreliable references, no reference from library</w:t>
            </w:r>
          </w:p>
        </w:tc>
      </w:tr>
      <w:tr w:rsidR="0A2FE9FC" w:rsidTr="0A2FE9FC" w14:paraId="2352B8A6">
        <w:tc>
          <w:tcPr>
            <w:tcW w:w="1709" w:type="dxa"/>
            <w:tcMar/>
          </w:tcPr>
          <w:p w:rsidR="0A2FE9FC" w:rsidP="0A2FE9FC" w:rsidRDefault="0A2FE9FC" w14:noSpellErr="1" w14:paraId="544DCF85" w14:textId="2CD75295">
            <w:pPr>
              <w:pStyle w:val="Normal"/>
            </w:pPr>
            <w:r w:rsidR="0A2FE9FC">
              <w:rPr/>
              <w:t>Presentation da</w:t>
            </w:r>
            <w:r w:rsidR="0A2FE9FC">
              <w:rPr/>
              <w:t>y</w:t>
            </w:r>
          </w:p>
        </w:tc>
        <w:tc>
          <w:tcPr>
            <w:tcW w:w="1800" w:type="dxa"/>
            <w:tcMar/>
          </w:tcPr>
          <w:p w:rsidR="0A2FE9FC" w:rsidP="0A2FE9FC" w:rsidRDefault="0A2FE9FC" w14:paraId="776FEE71" w14:textId="434BFB7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07" w:type="dxa"/>
            <w:tcMar/>
          </w:tcPr>
          <w:p w:rsidR="0A2FE9FC" w:rsidP="0A2FE9FC" w:rsidRDefault="0A2FE9FC" w14:paraId="11084BA8" w14:textId="20055ACD">
            <w:pPr>
              <w:pStyle w:val="Normal"/>
            </w:pPr>
          </w:p>
        </w:tc>
        <w:tc>
          <w:tcPr>
            <w:tcW w:w="1707" w:type="dxa"/>
            <w:tcMar/>
          </w:tcPr>
          <w:p w:rsidR="0A2FE9FC" w:rsidP="0A2FE9FC" w:rsidRDefault="0A2FE9FC" w14:paraId="5375FA88" w14:textId="791D709A">
            <w:pPr>
              <w:pStyle w:val="Normal"/>
            </w:pPr>
          </w:p>
        </w:tc>
        <w:tc>
          <w:tcPr>
            <w:tcW w:w="1707" w:type="dxa"/>
            <w:tcMar/>
          </w:tcPr>
          <w:p w:rsidR="0A2FE9FC" w:rsidP="0A2FE9FC" w:rsidRDefault="0A2FE9FC" w14:paraId="3D0BFA02" w14:textId="7A96A51F">
            <w:pPr>
              <w:pStyle w:val="Normal"/>
            </w:pPr>
          </w:p>
        </w:tc>
      </w:tr>
      <w:tr w:rsidR="00B8693F" w:rsidTr="0A2FE9FC" w14:paraId="2A823F89" w14:textId="77777777">
        <w:tc>
          <w:tcPr>
            <w:tcW w:w="1709" w:type="dxa"/>
            <w:tcMar/>
          </w:tcPr>
          <w:p w:rsidR="00DA71B8" w:rsidP="0A2FE9FC" w:rsidRDefault="00DA71B8" w14:paraId="45C51868" w14:noSpellErr="1" w14:textId="4BF10E17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0A2FE9FC">
              <w:rPr/>
              <w:t>Presentation</w:t>
            </w:r>
            <w:bookmarkStart w:name="_GoBack" w:id="0"/>
            <w:bookmarkEnd w:id="0"/>
          </w:p>
        </w:tc>
        <w:tc>
          <w:tcPr>
            <w:tcW w:w="1800" w:type="dxa"/>
            <w:tcMar/>
          </w:tcPr>
          <w:p w:rsidR="00DA71B8" w:rsidP="00DA71B8" w:rsidRDefault="00DA71B8" w14:paraId="35463230" w14:textId="77777777" w14:noSpellErr="1">
            <w:r w:rsidR="0A2FE9FC">
              <w:rPr/>
              <w:t>Presenter prepared with something to share. Communicates clearly.</w:t>
            </w:r>
          </w:p>
        </w:tc>
        <w:tc>
          <w:tcPr>
            <w:tcW w:w="1707" w:type="dxa"/>
            <w:tcMar/>
          </w:tcPr>
          <w:p w:rsidR="00DA71B8" w:rsidP="0A2FE9FC" w:rsidRDefault="00DA71B8" w14:paraId="61001E32" w14:textId="5CD02AD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</w:p>
        </w:tc>
        <w:tc>
          <w:tcPr>
            <w:tcW w:w="1707" w:type="dxa"/>
            <w:tcMar/>
          </w:tcPr>
          <w:p w:rsidR="00DA71B8" w:rsidP="0A2FE9FC" w:rsidRDefault="00DA71B8" w14:paraId="5C935E4C" w14:textId="052AF8A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</w:p>
        </w:tc>
        <w:tc>
          <w:tcPr>
            <w:tcW w:w="1707" w:type="dxa"/>
            <w:tcMar/>
          </w:tcPr>
          <w:p w:rsidR="00DA71B8" w:rsidP="00DA71B8" w:rsidRDefault="00DA71B8" w14:paraId="1C95664C" w14:noSpellErr="1" w14:textId="734E6A4A">
            <w:r w:rsidR="0A2FE9FC">
              <w:rPr/>
              <w:t>Presenter not prepared, unsure what book was about</w:t>
            </w:r>
          </w:p>
        </w:tc>
      </w:tr>
      <w:tr w:rsidR="00B8693F" w:rsidTr="0A2FE9FC" w14:paraId="02FEC7AF" w14:textId="77777777">
        <w:tc>
          <w:tcPr>
            <w:tcW w:w="1709" w:type="dxa"/>
            <w:tcMar/>
          </w:tcPr>
          <w:p w:rsidR="00DA71B8" w:rsidP="00DA71B8" w:rsidRDefault="00DA71B8" w14:paraId="61CC4103" w14:textId="77777777" w14:noSpellErr="1">
            <w:r w:rsidR="0A2FE9FC">
              <w:rPr/>
              <w:t xml:space="preserve">Listening </w:t>
            </w:r>
          </w:p>
        </w:tc>
        <w:tc>
          <w:tcPr>
            <w:tcW w:w="1800" w:type="dxa"/>
            <w:tcMar/>
          </w:tcPr>
          <w:p w:rsidR="00DA71B8" w:rsidP="00DA71B8" w:rsidRDefault="00DA71B8" w14:paraId="73E6EC8C" w14:noSpellErr="1" w14:textId="658F2C3D">
            <w:r w:rsidR="0A2FE9FC">
              <w:rPr/>
              <w:t>Listens to presenter respectfully</w:t>
            </w:r>
            <w:r w:rsidR="0A2FE9FC">
              <w:rPr/>
              <w:t>, asked questions</w:t>
            </w:r>
          </w:p>
        </w:tc>
        <w:tc>
          <w:tcPr>
            <w:tcW w:w="1707" w:type="dxa"/>
            <w:tcMar/>
          </w:tcPr>
          <w:p w:rsidR="00DA71B8" w:rsidP="00DA71B8" w:rsidRDefault="00DA71B8" w14:paraId="7D0DBC9A" w14:noSpellErr="1" w14:textId="24EEEDE7">
            <w:r w:rsidR="0A2FE9FC">
              <w:rPr/>
              <w:t>Respectful listening</w:t>
            </w:r>
          </w:p>
        </w:tc>
        <w:tc>
          <w:tcPr>
            <w:tcW w:w="1707" w:type="dxa"/>
            <w:tcMar/>
          </w:tcPr>
          <w:p w:rsidR="00DA71B8" w:rsidP="00DA71B8" w:rsidRDefault="00DA71B8" w14:paraId="130968FE" w14:noSpellErr="1" w14:textId="22F7905D">
            <w:r w:rsidR="0A2FE9FC">
              <w:rPr/>
              <w:t>Not focused on presenter</w:t>
            </w:r>
          </w:p>
        </w:tc>
        <w:tc>
          <w:tcPr>
            <w:tcW w:w="1707" w:type="dxa"/>
            <w:tcMar/>
          </w:tcPr>
          <w:p w:rsidR="00DA71B8" w:rsidP="00DA71B8" w:rsidRDefault="00DA71B8" w14:paraId="6B0D944A" w14:noSpellErr="1" w14:textId="52DF2C03">
            <w:r w:rsidR="0A2FE9FC">
              <w:rPr/>
              <w:t>T</w:t>
            </w:r>
            <w:r w:rsidR="0A2FE9FC">
              <w:rPr/>
              <w:t>alking during presentation</w:t>
            </w:r>
          </w:p>
        </w:tc>
      </w:tr>
    </w:tbl>
    <w:p w:rsidR="00D6439F" w:rsidP="00D6439F" w:rsidRDefault="00D6439F" w14:paraId="033F2E2A" w14:textId="77777777">
      <w:pPr>
        <w:ind w:left="720"/>
      </w:pPr>
    </w:p>
    <w:sectPr w:rsidR="00D6439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256C"/>
    <w:multiLevelType w:val="hybridMultilevel"/>
    <w:tmpl w:val="53821D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3306"/>
    <w:multiLevelType w:val="hybridMultilevel"/>
    <w:tmpl w:val="34B09A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9F"/>
    <w:rsid w:val="00573CB5"/>
    <w:rsid w:val="00644890"/>
    <w:rsid w:val="00AE2C85"/>
    <w:rsid w:val="00B8693F"/>
    <w:rsid w:val="00D6439F"/>
    <w:rsid w:val="00DA71B8"/>
    <w:rsid w:val="0A2F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5B44"/>
  <w15:chartTrackingRefBased/>
  <w15:docId w15:val="{0B91952C-16CE-4C42-95BC-C20DA063C2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3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643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3</revision>
  <dcterms:created xsi:type="dcterms:W3CDTF">2017-10-11T03:48:00.0000000Z</dcterms:created>
  <dcterms:modified xsi:type="dcterms:W3CDTF">2017-10-12T15:17:03.8342567Z</dcterms:modified>
</coreProperties>
</file>