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993" w:rsidR="00BD6664" w:rsidRDefault="001F2993" w14:paraId="7A64E71D" w14:textId="6A7E2DEF">
      <w:pPr>
        <w:rPr>
          <w:rFonts w:ascii="Comic Sans MS" w:hAnsi="Comic Sans MS"/>
        </w:rPr>
      </w:pPr>
      <w:proofErr w:type="spellStart"/>
      <w:r w:rsidRPr="001F2993">
        <w:rPr>
          <w:rFonts w:ascii="Comic Sans MS" w:hAnsi="Comic Sans MS"/>
        </w:rPr>
        <w:t>Sci</w:t>
      </w:r>
      <w:proofErr w:type="spellEnd"/>
      <w:r w:rsidRPr="001F2993">
        <w:rPr>
          <w:rFonts w:ascii="Comic Sans MS" w:hAnsi="Comic Sans MS"/>
        </w:rPr>
        <w:t xml:space="preserve"> 9 </w:t>
      </w:r>
      <w:r w:rsidRPr="001F2993">
        <w:rPr>
          <w:rFonts w:ascii="Comic Sans MS" w:hAnsi="Comic Sans MS"/>
        </w:rPr>
        <w:tab/>
      </w:r>
      <w:r w:rsidRPr="001F2993">
        <w:rPr>
          <w:rFonts w:ascii="Comic Sans MS" w:hAnsi="Comic Sans MS"/>
          <w:b/>
          <w:sz w:val="36"/>
          <w:szCs w:val="36"/>
        </w:rPr>
        <w:t>Human Reproductive Systems Assignment</w:t>
      </w:r>
      <w:r w:rsidR="00C4237F">
        <w:rPr>
          <w:rFonts w:ascii="Comic Sans MS" w:hAnsi="Comic Sans MS"/>
          <w:b/>
          <w:sz w:val="36"/>
          <w:szCs w:val="36"/>
        </w:rPr>
        <w:tab/>
      </w:r>
      <w:r w:rsidR="00C4237F">
        <w:rPr>
          <w:rFonts w:ascii="Comic Sans MS" w:hAnsi="Comic Sans MS"/>
          <w:b/>
          <w:sz w:val="36"/>
          <w:szCs w:val="36"/>
        </w:rPr>
        <w:tab/>
      </w:r>
      <w:r w:rsidR="00C4237F">
        <w:rPr>
          <w:rFonts w:ascii="Comic Sans MS" w:hAnsi="Comic Sans MS"/>
          <w:b/>
          <w:sz w:val="36"/>
          <w:szCs w:val="36"/>
        </w:rPr>
        <w:tab/>
      </w:r>
      <w:r w:rsidR="00C4237F">
        <w:rPr>
          <w:rFonts w:ascii="Comic Sans MS" w:hAnsi="Comic Sans MS"/>
          <w:b/>
          <w:sz w:val="36"/>
          <w:szCs w:val="36"/>
        </w:rPr>
        <w:t xml:space="preserve">Name: </w:t>
      </w:r>
    </w:p>
    <w:p w:rsidRPr="00FD4FC8" w:rsidR="001F2993" w:rsidP="2F0FDA70" w:rsidRDefault="2F0FDA70" w14:paraId="0C03367B" w14:textId="48F35416">
      <w:pPr>
        <w:rPr>
          <w:rFonts w:ascii="Comic Sans MS" w:hAnsi="Comic Sans MS"/>
          <w:sz w:val="24"/>
          <w:szCs w:val="24"/>
        </w:rPr>
      </w:pPr>
      <w:r w:rsidRPr="2F0FDA70">
        <w:rPr>
          <w:rFonts w:ascii="Comic Sans MS" w:hAnsi="Comic Sans MS"/>
          <w:sz w:val="24"/>
          <w:szCs w:val="24"/>
        </w:rPr>
        <w:t xml:space="preserve">You are now a parent and are suddenly faced with the task of teaching your child about the "birds and the bees" (human sexual reproduction). You feel the easiest way is to create a comic strip with pictures and descriptions. </w:t>
      </w:r>
    </w:p>
    <w:p w:rsidRPr="00FD4FC8" w:rsidR="001F2993" w:rsidP="1DA8BB56" w:rsidRDefault="001F2993" w14:paraId="724DB25F" w14:noSpellErr="1" w14:textId="46B1E572">
      <w:pPr>
        <w:rPr>
          <w:rFonts w:ascii="Comic Sans MS" w:hAnsi="Comic Sans MS"/>
          <w:sz w:val="24"/>
          <w:szCs w:val="24"/>
        </w:rPr>
      </w:pPr>
      <w:r w:rsidRPr="1DA8BB56" w:rsidR="1DA8BB56">
        <w:rPr>
          <w:rFonts w:ascii="Comic Sans MS" w:hAnsi="Comic Sans MS"/>
          <w:sz w:val="24"/>
          <w:szCs w:val="24"/>
        </w:rPr>
        <w:t xml:space="preserve">You will illustrate the pathway a sperm must take from the testes to get to the egg using the following </w:t>
      </w:r>
      <w:r w:rsidRPr="1DA8BB56" w:rsidR="1DA8BB56">
        <w:rPr>
          <w:rFonts w:ascii="Comic Sans MS" w:hAnsi="Comic Sans MS"/>
          <w:sz w:val="24"/>
          <w:szCs w:val="24"/>
        </w:rPr>
        <w:t>terminolog</w:t>
      </w:r>
      <w:r w:rsidRPr="1DA8BB56" w:rsidR="1DA8BB56">
        <w:rPr>
          <w:rFonts w:ascii="Comic Sans MS" w:hAnsi="Comic Sans MS"/>
          <w:sz w:val="24"/>
          <w:szCs w:val="24"/>
        </w:rPr>
        <w:t>y.</w:t>
      </w:r>
      <w:r w:rsidRPr="1DA8BB56" w:rsidR="1DA8BB56">
        <w:rPr>
          <w:rFonts w:ascii="Comic Sans MS" w:hAnsi="Comic Sans MS"/>
          <w:sz w:val="24"/>
          <w:szCs w:val="24"/>
        </w:rPr>
        <w:t xml:space="preserve"> </w:t>
      </w:r>
      <w:r w:rsidRPr="1DA8BB56" w:rsidR="1DA8BB56">
        <w:rPr>
          <w:rFonts w:ascii="Comic Sans MS" w:hAnsi="Comic Sans MS"/>
          <w:sz w:val="24"/>
          <w:szCs w:val="24"/>
        </w:rPr>
        <w:t>You</w:t>
      </w:r>
      <w:r w:rsidRPr="1DA8BB56" w:rsidR="1DA8BB56">
        <w:rPr>
          <w:rFonts w:ascii="Comic Sans MS" w:hAnsi="Comic Sans MS"/>
          <w:sz w:val="24"/>
          <w:szCs w:val="24"/>
        </w:rPr>
        <w:t xml:space="preserve"> may choose a theme and you must give your comic a clever title. Humour and cleverness will hold your child’s attention.  </w:t>
      </w:r>
    </w:p>
    <w:p w:rsidRPr="00C4237F" w:rsidR="00FD4FC8" w:rsidP="24F35A43" w:rsidRDefault="24F35A43" w14:paraId="2936F1CD" w14:textId="6056718F">
      <w:pPr>
        <w:rPr>
          <w:rFonts w:ascii="Comic Sans MS" w:hAnsi="Comic Sans MS"/>
          <w:b/>
          <w:sz w:val="28"/>
          <w:szCs w:val="28"/>
        </w:rPr>
      </w:pPr>
      <w:r w:rsidRPr="00C4237F">
        <w:rPr>
          <w:rFonts w:ascii="Comic Sans MS" w:hAnsi="Comic Sans MS"/>
          <w:b/>
          <w:sz w:val="28"/>
          <w:szCs w:val="28"/>
        </w:rPr>
        <w:t xml:space="preserve">Use the list below to check off each part of your story as you create it. </w:t>
      </w:r>
    </w:p>
    <w:p w:rsidR="24F35A43" w:rsidP="24F35A43" w:rsidRDefault="24F35A43" w14:paraId="26C52FA7" w14:textId="10BEEE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4F35A43">
        <w:rPr>
          <w:rFonts w:ascii="Comic Sans MS" w:hAnsi="Comic Sans MS"/>
          <w:sz w:val="28"/>
          <w:szCs w:val="28"/>
        </w:rPr>
        <w:t>I have described/shown the following:</w:t>
      </w:r>
    </w:p>
    <w:p w:rsidR="24F35A43" w:rsidP="2F0FDA70" w:rsidRDefault="2F0FDA70" w14:paraId="0715932D" w14:textId="1BBB543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Pathway of a sperm cell from testes to fertilize the egg</w:t>
      </w:r>
    </w:p>
    <w:p w:rsidR="24F35A43" w:rsidP="2F0FDA70" w:rsidRDefault="2F0FDA70" w14:paraId="54B674E0" w14:textId="2F375A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Pathway of the egg from the ovary to being fertilized by the sperm</w:t>
      </w:r>
    </w:p>
    <w:p w:rsidR="24F35A43" w:rsidP="2F0FDA70" w:rsidRDefault="2F0FDA70" w14:paraId="157C8B8E" w14:textId="52565A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Fertilization of the egg cell</w:t>
      </w:r>
    </w:p>
    <w:p w:rsidR="24F35A43" w:rsidP="2F0FDA70" w:rsidRDefault="2F0FDA70" w14:paraId="21E583A0" w14:textId="2F2939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Main event of pregnancy and the embryonic de</w:t>
      </w:r>
      <w:r w:rsidR="00C4237F">
        <w:rPr>
          <w:rFonts w:ascii="Comic Sans MS" w:hAnsi="Comic Sans MS"/>
          <w:sz w:val="28"/>
          <w:szCs w:val="28"/>
        </w:rPr>
        <w:t>velopment, including: First, Second, T</w:t>
      </w:r>
      <w:bookmarkStart w:name="_GoBack" w:id="0"/>
      <w:bookmarkEnd w:id="0"/>
      <w:r w:rsidRPr="2F0FDA70">
        <w:rPr>
          <w:rFonts w:ascii="Comic Sans MS" w:hAnsi="Comic Sans MS"/>
          <w:sz w:val="28"/>
          <w:szCs w:val="28"/>
        </w:rPr>
        <w:t>hird trimester, birth)</w:t>
      </w:r>
    </w:p>
    <w:p w:rsidR="24F35A43" w:rsidP="24F35A43" w:rsidRDefault="2F0FDA70" w14:paraId="73682C5A" w14:textId="525B6E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>I have correctly used the following vocabulary in my story:</w:t>
      </w:r>
    </w:p>
    <w:p w:rsidR="24F35A43" w:rsidP="1DA8BB56" w:rsidRDefault="2F0FDA70" w14:paraId="4AB95425" w14:noSpellErr="1" w14:textId="73664F8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 w:rsidR="1DA8BB56">
        <w:rPr>
          <w:rFonts w:ascii="Comic Sans MS" w:hAnsi="Comic Sans MS"/>
          <w:sz w:val="28"/>
          <w:szCs w:val="28"/>
        </w:rPr>
        <w:t>Sperm, testosterone, testes, scrotum, seminiferous tubules, epididymis, vas deferens, prostate, seminal vesical, semen, urethra, penis</w:t>
      </w:r>
    </w:p>
    <w:p w:rsidR="24F35A43" w:rsidP="1DA8BB56" w:rsidRDefault="2F0FDA70" w14:paraId="27C110C4" w14:noSpellErr="1" w14:textId="3A8147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 w:rsidR="1DA8BB56">
        <w:rPr>
          <w:rFonts w:ascii="Comic Sans MS" w:hAnsi="Comic Sans MS"/>
          <w:sz w:val="28"/>
          <w:szCs w:val="28"/>
        </w:rPr>
        <w:t xml:space="preserve">Ovary, follicles, fallopian tube, endometrium, uterus, </w:t>
      </w:r>
      <w:r w:rsidRPr="1DA8BB56" w:rsidR="1DA8BB56">
        <w:rPr>
          <w:rFonts w:ascii="Comic Sans MS" w:hAnsi="Comic Sans MS"/>
          <w:sz w:val="28"/>
          <w:szCs w:val="28"/>
        </w:rPr>
        <w:t>cer</w:t>
      </w:r>
      <w:r w:rsidRPr="1DA8BB56" w:rsidR="1DA8BB56">
        <w:rPr>
          <w:rFonts w:ascii="Comic Sans MS" w:hAnsi="Comic Sans MS"/>
          <w:sz w:val="28"/>
          <w:szCs w:val="28"/>
        </w:rPr>
        <w:t>v</w:t>
      </w:r>
      <w:r w:rsidRPr="1DA8BB56" w:rsidR="1DA8BB56">
        <w:rPr>
          <w:rFonts w:ascii="Comic Sans MS" w:hAnsi="Comic Sans MS"/>
          <w:sz w:val="28"/>
          <w:szCs w:val="28"/>
        </w:rPr>
        <w:t>ix, v</w:t>
      </w:r>
      <w:r w:rsidRPr="1DA8BB56" w:rsidR="1DA8BB56">
        <w:rPr>
          <w:rFonts w:ascii="Comic Sans MS" w:hAnsi="Comic Sans MS"/>
          <w:sz w:val="28"/>
          <w:szCs w:val="28"/>
        </w:rPr>
        <w:t>agina</w:t>
      </w:r>
    </w:p>
    <w:p w:rsidRPr="00C4237F" w:rsidR="00FD4FC8" w:rsidP="00C4237F" w:rsidRDefault="2F0FDA70" w14:paraId="2973843F" w14:textId="65ECD2E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A8BB56" w:rsidR="1DA8BB56">
        <w:rPr>
          <w:rFonts w:ascii="Comic Sans MS" w:hAnsi="Comic Sans MS"/>
          <w:sz w:val="28"/>
          <w:szCs w:val="28"/>
        </w:rPr>
        <w:t>Zygote, stem cells, differentiation, embryo, fetus, amniotic fluid, placenta</w:t>
      </w:r>
    </w:p>
    <w:p w:rsidR="1DA8BB56" w:rsidP="1DA8BB56" w:rsidRDefault="1DA8BB56" w14:noSpellErr="1" w14:paraId="3370A59E" w14:textId="17977476">
      <w:pPr>
        <w:rPr>
          <w:rFonts w:ascii="Comic Sans MS" w:hAnsi="Comic Sans MS"/>
          <w:sz w:val="28"/>
          <w:szCs w:val="28"/>
        </w:rPr>
      </w:pPr>
    </w:p>
    <w:p w:rsidR="1DA8BB56" w:rsidP="1DA8BB56" w:rsidRDefault="1DA8BB56" w14:noSpellErr="1" w14:paraId="3E3BC5F2" w14:textId="674A445A">
      <w:pPr>
        <w:pStyle w:val="Normal"/>
        <w:rPr>
          <w:rFonts w:ascii="Comic Sans MS" w:hAnsi="Comic Sans MS"/>
          <w:sz w:val="28"/>
          <w:szCs w:val="28"/>
        </w:rPr>
      </w:pPr>
    </w:p>
    <w:p w:rsidR="00FD4FC8" w:rsidP="2F0FDA70" w:rsidRDefault="2F0FDA70" w14:paraId="0FC649DE" w14:textId="1B05675C">
      <w:pPr>
        <w:rPr>
          <w:rFonts w:ascii="Comic Sans MS" w:hAnsi="Comic Sans MS"/>
          <w:sz w:val="28"/>
          <w:szCs w:val="28"/>
        </w:rPr>
      </w:pPr>
      <w:r w:rsidRPr="2F0FDA70">
        <w:rPr>
          <w:rFonts w:ascii="Comic Sans MS" w:hAnsi="Comic Sans MS"/>
          <w:sz w:val="28"/>
          <w:szCs w:val="28"/>
        </w:rPr>
        <w:t xml:space="preserve">Marking Scheme  </w:t>
      </w:r>
      <w:r w:rsidRPr="2F0FDA70">
        <w:rPr>
          <w:rFonts w:ascii="Comic Sans MS" w:hAnsi="Comic Sans MS"/>
          <w:b/>
          <w:bCs/>
          <w:sz w:val="28"/>
          <w:szCs w:val="28"/>
        </w:rPr>
        <w:t xml:space="preserve"> ***Attached this sheet to the front of your assignment***</w:t>
      </w:r>
    </w:p>
    <w:tbl>
      <w:tblPr>
        <w:tblStyle w:val="GridTable1Light-Accent1"/>
        <w:tblW w:w="9225" w:type="dxa"/>
        <w:tblLayout w:type="fixed"/>
        <w:tblLook w:val="06A0" w:firstRow="1" w:lastRow="0" w:firstColumn="1" w:lastColumn="0" w:noHBand="1" w:noVBand="1"/>
      </w:tblPr>
      <w:tblGrid>
        <w:gridCol w:w="6810"/>
        <w:gridCol w:w="1215"/>
        <w:gridCol w:w="1200"/>
      </w:tblGrid>
      <w:tr w:rsidR="24F35A43" w:rsidTr="1DA8BB56" w14:paraId="5E7E35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24F35A43" w:rsidRDefault="24F35A43" w14:paraId="57A1766D" w14:textId="20245D63">
            <w:pPr>
              <w:spacing w:after="200" w:line="276" w:lineRule="auto"/>
            </w:pPr>
            <w:r w:rsidRPr="24F35A43">
              <w:rPr>
                <w:rFonts w:ascii="Comic Sans MS" w:hAnsi="Comic Sans MS"/>
                <w:sz w:val="28"/>
                <w:szCs w:val="28"/>
              </w:rPr>
              <w:t>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5ECD022D" w14:textId="28E33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Points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F0FDA70" w:rsidRDefault="2F0FDA70" w14:paraId="0DF185C5" w14:textId="40B27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Your Mark</w:t>
            </w:r>
          </w:p>
        </w:tc>
      </w:tr>
      <w:tr w:rsidR="24F35A43" w:rsidTr="1DA8BB56" w14:paraId="03C034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2F0FDA70" w14:paraId="1C49E490" w14:textId="6C1B327C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Used all terms correctly, underlined and highlighted (½ point per term)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74BA1CAD" w14:textId="3E94F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F0FDA70" w:rsidRDefault="24F35A43" w14:paraId="5FF76812" w14:textId="2644A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:rsidTr="1DA8BB56" w14:paraId="522614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00C4237F" w14:paraId="43E2A0D0" w14:textId="78AB6990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Description</w:t>
            </w:r>
            <w:r w:rsidRPr="2F0FDA70" w:rsid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of events prior to 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fertilization</w:t>
            </w:r>
            <w:r w:rsidRPr="2F0FDA70" w:rsid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for that path of the egg and the path of the sperm (4 </w:t>
            </w:r>
            <w:proofErr w:type="spellStart"/>
            <w:r w:rsidRPr="2F0FDA70" w:rsid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pt</w:t>
            </w:r>
            <w:proofErr w:type="spellEnd"/>
            <w:r w:rsidRPr="2F0FDA70" w:rsid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for sperm path, 4 for egg)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136D6FA4" w14:textId="2C02B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4F35A43" w:rsidRDefault="24F35A43" w14:paraId="57333C36" w14:textId="1A58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:rsidTr="1DA8BB56" w14:paraId="77402E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2F0FDA70" w14:paraId="21C910C4" w14:textId="0B882AFF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Description of fertilization is accurate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6A9A4D3D" w14:textId="7566F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4F35A43" w:rsidRDefault="24F35A43" w14:paraId="369B25D9" w14:textId="1A58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:rsidTr="1DA8BB56" w14:paraId="14A19A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2F0FDA70" w14:paraId="7284764C" w14:textId="3B8645E8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Description of events after </w:t>
            </w:r>
            <w:r w:rsidRPr="2F0FDA70" w:rsidR="00C4237F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fertilization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is accurate and contains at least 2 key points per stage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1E277FAA" w14:textId="06CF8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4F35A43" w:rsidRDefault="24F35A43" w14:paraId="62C93E12" w14:textId="1A58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:rsidTr="1DA8BB56" w14:paraId="7ADB9E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2F0FDA70" w14:paraId="225B15C0" w14:textId="6E2A0989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Creative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57E80399" w14:textId="2B5BA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4F35A43" w:rsidRDefault="24F35A43" w14:paraId="23002747" w14:textId="21FF2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4F35A43" w:rsidTr="1DA8BB56" w14:paraId="1EC66A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4F35A43" w:rsidP="00C4237F" w:rsidRDefault="2F0FDA70" w14:paraId="0B6BD806" w14:textId="76A1DCCA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Creativity and Effort</w:t>
            </w:r>
          </w:p>
          <w:p w:rsidR="24F35A43" w:rsidP="00C4237F" w:rsidRDefault="2F0FDA70" w14:paraId="18903CD6" w14:textId="038C8A64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Personification is complete (you have turned the biological description into a story with characters)</w:t>
            </w:r>
          </w:p>
          <w:p w:rsidR="24F35A43" w:rsidP="00C4237F" w:rsidRDefault="2F0FDA70" w14:paraId="27BDFFB3" w14:textId="6468B2DB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Grammar, spelling, </w:t>
            </w:r>
            <w:r w:rsidRPr="2F0FDA70" w:rsidR="00C4237F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punctuation</w:t>
            </w: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is correct</w:t>
            </w:r>
          </w:p>
          <w:p w:rsidR="24F35A43" w:rsidP="1DA8BB56" w:rsidRDefault="2F0FDA70" w14:paraId="42152872" w14:noSpellErr="1" w14:textId="57E473A7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1DA8BB56" w:rsid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There is obvious effort in making the story creative (it is like reading a "</w:t>
            </w:r>
            <w:r w:rsidRPr="1DA8BB56" w:rsid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H</w:t>
            </w:r>
            <w:r w:rsidRPr="1DA8BB56" w:rsid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arry Potter</w:t>
            </w:r>
            <w:r w:rsidRPr="1DA8BB56" w:rsid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"</w:t>
            </w:r>
            <w:r w:rsidRPr="1DA8BB56" w:rsidR="1DA8BB5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best seller or a Marvel Avengers Comic book)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4F35A43" w:rsidP="2F0FDA70" w:rsidRDefault="2F0FDA70" w14:paraId="6E18075B" w14:textId="36658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4F35A43" w:rsidP="24F35A43" w:rsidRDefault="24F35A43" w14:paraId="23615608" w14:textId="0E769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2F0FDA70" w:rsidTr="1DA8BB56" w14:paraId="612A32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tcMar/>
          </w:tcPr>
          <w:p w:rsidR="2F0FDA70" w:rsidP="00C4237F" w:rsidRDefault="2F0FDA70" w14:paraId="348BE7BE" w14:textId="3B06CEF1">
            <w:pPr>
              <w:spacing w:line="276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F0FDA70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2F0FDA70" w:rsidP="2F0FDA70" w:rsidRDefault="2F0FDA70" w14:paraId="35FE3DDE" w14:textId="39231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2F0FDA70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2F0FDA70" w:rsidP="2F0FDA70" w:rsidRDefault="2F0FDA70" w14:paraId="219E2177" w14:textId="1AC37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D4FC8" w:rsidRDefault="00FD4FC8" w14:paraId="0DC9A80A" w14:textId="0C40356B">
      <w:pPr>
        <w:rPr>
          <w:rFonts w:ascii="Comic Sans MS" w:hAnsi="Comic Sans MS"/>
          <w:sz w:val="28"/>
          <w:szCs w:val="28"/>
        </w:rPr>
      </w:pPr>
    </w:p>
    <w:p w:rsidRPr="001F2993" w:rsidR="001F2993" w:rsidP="2F0FDA70" w:rsidRDefault="001F2993" w14:paraId="29C0CE5D" w14:textId="3BE0AB70">
      <w:pPr>
        <w:rPr>
          <w:rFonts w:ascii="Comic Sans MS" w:hAnsi="Comic Sans MS"/>
          <w:sz w:val="28"/>
          <w:szCs w:val="28"/>
        </w:rPr>
      </w:pPr>
    </w:p>
    <w:sectPr w:rsidRPr="001F2993" w:rsidR="001F2993" w:rsidSect="00794E2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43A"/>
    <w:multiLevelType w:val="hybridMultilevel"/>
    <w:tmpl w:val="54C2006E"/>
    <w:lvl w:ilvl="0" w:tplc="D8BAF254">
      <w:start w:val="1"/>
      <w:numFmt w:val="decimal"/>
      <w:lvlText w:val="%1."/>
      <w:lvlJc w:val="left"/>
      <w:pPr>
        <w:ind w:left="720" w:hanging="360"/>
      </w:pPr>
    </w:lvl>
    <w:lvl w:ilvl="1" w:tplc="0512010C">
      <w:start w:val="1"/>
      <w:numFmt w:val="lowerLetter"/>
      <w:lvlText w:val="%2."/>
      <w:lvlJc w:val="left"/>
      <w:pPr>
        <w:ind w:left="1440" w:hanging="360"/>
      </w:pPr>
    </w:lvl>
    <w:lvl w:ilvl="2" w:tplc="9DBCD416">
      <w:start w:val="1"/>
      <w:numFmt w:val="lowerRoman"/>
      <w:lvlText w:val="%3."/>
      <w:lvlJc w:val="right"/>
      <w:pPr>
        <w:ind w:left="2160" w:hanging="180"/>
      </w:pPr>
    </w:lvl>
    <w:lvl w:ilvl="3" w:tplc="11404A92">
      <w:start w:val="1"/>
      <w:numFmt w:val="decimal"/>
      <w:lvlText w:val="%4."/>
      <w:lvlJc w:val="left"/>
      <w:pPr>
        <w:ind w:left="2880" w:hanging="360"/>
      </w:pPr>
    </w:lvl>
    <w:lvl w:ilvl="4" w:tplc="1FDC953A">
      <w:start w:val="1"/>
      <w:numFmt w:val="lowerLetter"/>
      <w:lvlText w:val="%5."/>
      <w:lvlJc w:val="left"/>
      <w:pPr>
        <w:ind w:left="3600" w:hanging="360"/>
      </w:pPr>
    </w:lvl>
    <w:lvl w:ilvl="5" w:tplc="395247AE">
      <w:start w:val="1"/>
      <w:numFmt w:val="lowerRoman"/>
      <w:lvlText w:val="%6."/>
      <w:lvlJc w:val="right"/>
      <w:pPr>
        <w:ind w:left="4320" w:hanging="180"/>
      </w:pPr>
    </w:lvl>
    <w:lvl w:ilvl="6" w:tplc="40B489FE">
      <w:start w:val="1"/>
      <w:numFmt w:val="decimal"/>
      <w:lvlText w:val="%7."/>
      <w:lvlJc w:val="left"/>
      <w:pPr>
        <w:ind w:left="5040" w:hanging="360"/>
      </w:pPr>
    </w:lvl>
    <w:lvl w:ilvl="7" w:tplc="6E0C5D7E">
      <w:start w:val="1"/>
      <w:numFmt w:val="lowerLetter"/>
      <w:lvlText w:val="%8."/>
      <w:lvlJc w:val="left"/>
      <w:pPr>
        <w:ind w:left="5760" w:hanging="360"/>
      </w:pPr>
    </w:lvl>
    <w:lvl w:ilvl="8" w:tplc="38A8D3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mmy Wilson">
    <w15:presenceInfo w15:providerId="Windows Live" w15:userId="e3b55da62d900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3"/>
    <w:rsid w:val="001F2993"/>
    <w:rsid w:val="004843AD"/>
    <w:rsid w:val="00794E2C"/>
    <w:rsid w:val="00BD6664"/>
    <w:rsid w:val="00C4237F"/>
    <w:rsid w:val="00FD4FC8"/>
    <w:rsid w:val="1DA8BB56"/>
    <w:rsid w:val="24F35A43"/>
    <w:rsid w:val="2F0FD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6FB"/>
  <w15:chartTrackingRefBased/>
  <w15:docId w15:val="{A5E60483-2922-4A29-9A19-AB19C06E50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811d5c1f3dc6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</dc:creator>
  <keywords/>
  <dc:description/>
  <lastModifiedBy>Tammy Wilson</lastModifiedBy>
  <revision>7</revision>
  <dcterms:created xsi:type="dcterms:W3CDTF">2018-03-05T02:03:00.0000000Z</dcterms:created>
  <dcterms:modified xsi:type="dcterms:W3CDTF">2018-03-05T19:57:07.7201168Z</dcterms:modified>
</coreProperties>
</file>