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93F7" w14:textId="6ED3C288" w:rsidR="00D33FD1" w:rsidRPr="0014292E" w:rsidRDefault="0014292E">
      <w:pPr>
        <w:rPr>
          <w:b/>
          <w:bCs/>
          <w:sz w:val="36"/>
          <w:szCs w:val="36"/>
        </w:rPr>
      </w:pPr>
      <w:r w:rsidRPr="0014292E">
        <w:rPr>
          <w:b/>
          <w:bCs/>
          <w:sz w:val="36"/>
          <w:szCs w:val="36"/>
        </w:rPr>
        <w:t>Wave Model of Light Study Guide</w:t>
      </w:r>
      <w:r w:rsidR="009C28A0">
        <w:rPr>
          <w:b/>
          <w:bCs/>
          <w:sz w:val="36"/>
          <w:szCs w:val="36"/>
        </w:rPr>
        <w:t xml:space="preserve"> 2023</w:t>
      </w:r>
    </w:p>
    <w:p w14:paraId="0A7C816D" w14:textId="61E37B96" w:rsidR="0014292E" w:rsidRDefault="0014292E" w:rsidP="0014292E">
      <w:pPr>
        <w:pStyle w:val="ListParagraph"/>
        <w:numPr>
          <w:ilvl w:val="0"/>
          <w:numId w:val="1"/>
        </w:numPr>
      </w:pPr>
      <w:r>
        <w:t>Be able to label all parts of a wave.</w:t>
      </w:r>
    </w:p>
    <w:p w14:paraId="6F092220" w14:textId="23954248" w:rsidR="0014292E" w:rsidRDefault="0014292E" w:rsidP="0014292E">
      <w:pPr>
        <w:pStyle w:val="ListParagraph"/>
        <w:numPr>
          <w:ilvl w:val="0"/>
          <w:numId w:val="1"/>
        </w:numPr>
      </w:pPr>
      <w:r>
        <w:t>What is the definition of Frequency? What is the formula?</w:t>
      </w:r>
    </w:p>
    <w:p w14:paraId="55156D36" w14:textId="36D62D37" w:rsidR="0014292E" w:rsidRDefault="0014292E" w:rsidP="0014292E">
      <w:pPr>
        <w:pStyle w:val="ListParagraph"/>
        <w:numPr>
          <w:ilvl w:val="0"/>
          <w:numId w:val="1"/>
        </w:numPr>
      </w:pPr>
      <w:r>
        <w:t>Be able to calculate Frequency from a word problem.</w:t>
      </w:r>
    </w:p>
    <w:p w14:paraId="5191571E" w14:textId="5BD091FD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What is the differences between wavelength and period? </w:t>
      </w:r>
    </w:p>
    <w:p w14:paraId="7FB828FD" w14:textId="53DEBF7C" w:rsidR="009C28A0" w:rsidRDefault="009C28A0" w:rsidP="0014292E">
      <w:pPr>
        <w:pStyle w:val="ListParagraph"/>
        <w:numPr>
          <w:ilvl w:val="0"/>
          <w:numId w:val="1"/>
        </w:numPr>
      </w:pPr>
      <w:r>
        <w:t xml:space="preserve">What are the two different types of waves? How does the matter move in comparison to the direction of wave travel? (parallel or perpendicular). Give an example of each. </w:t>
      </w:r>
    </w:p>
    <w:p w14:paraId="6B7D831B" w14:textId="68BBCD1D" w:rsidR="0014292E" w:rsidRDefault="0014292E" w:rsidP="0014292E">
      <w:pPr>
        <w:pStyle w:val="ListParagraph"/>
        <w:numPr>
          <w:ilvl w:val="0"/>
          <w:numId w:val="1"/>
        </w:numPr>
      </w:pPr>
      <w:r>
        <w:t>Define Reflection</w:t>
      </w:r>
    </w:p>
    <w:p w14:paraId="07B8C335" w14:textId="6C6D22C3" w:rsidR="0014292E" w:rsidRDefault="0014292E" w:rsidP="0014292E">
      <w:pPr>
        <w:pStyle w:val="ListParagraph"/>
        <w:numPr>
          <w:ilvl w:val="0"/>
          <w:numId w:val="1"/>
        </w:numPr>
      </w:pPr>
      <w:r>
        <w:t>Define Refraction</w:t>
      </w:r>
    </w:p>
    <w:p w14:paraId="3F5E40A2" w14:textId="77777777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What is the visible spectrum? </w:t>
      </w:r>
    </w:p>
    <w:p w14:paraId="31DB8D59" w14:textId="0DB6F83F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Explain how we know white light contains all </w:t>
      </w:r>
      <w:proofErr w:type="spellStart"/>
      <w:r>
        <w:t>colours</w:t>
      </w:r>
      <w:proofErr w:type="spellEnd"/>
      <w:r>
        <w:t xml:space="preserve">? </w:t>
      </w:r>
    </w:p>
    <w:p w14:paraId="61602193" w14:textId="51117A20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What happens to the light rays when visible light from the sun, strikes a yellow shirt? </w:t>
      </w:r>
    </w:p>
    <w:p w14:paraId="268710CB" w14:textId="1CA414DB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colour</w:t>
      </w:r>
      <w:proofErr w:type="spellEnd"/>
      <w:r>
        <w:t xml:space="preserve"> is the shirt is a completely dark room? Explain. </w:t>
      </w:r>
    </w:p>
    <w:p w14:paraId="352BD9CC" w14:textId="79E90AF8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What does EMR stand for? What is the EMS? </w:t>
      </w:r>
    </w:p>
    <w:p w14:paraId="7C56BA4F" w14:textId="54755AE0" w:rsidR="0014292E" w:rsidRDefault="0014292E" w:rsidP="0014292E">
      <w:pPr>
        <w:pStyle w:val="ListParagraph"/>
        <w:numPr>
          <w:ilvl w:val="0"/>
          <w:numId w:val="1"/>
        </w:numPr>
      </w:pPr>
      <w:r>
        <w:t>Be able to list a use for each type of radiation.</w:t>
      </w:r>
    </w:p>
    <w:p w14:paraId="352C380A" w14:textId="5745282F" w:rsidR="0014292E" w:rsidRDefault="0014292E" w:rsidP="0014292E">
      <w:pPr>
        <w:pStyle w:val="ListParagraph"/>
        <w:numPr>
          <w:ilvl w:val="0"/>
          <w:numId w:val="1"/>
        </w:numPr>
      </w:pPr>
      <w:r>
        <w:t xml:space="preserve">Are all forms of radiation bad? Why/why not? </w:t>
      </w:r>
    </w:p>
    <w:p w14:paraId="3A79B506" w14:textId="7313C32D" w:rsidR="00E572CC" w:rsidRDefault="00E572CC" w:rsidP="0014292E">
      <w:pPr>
        <w:pStyle w:val="ListParagraph"/>
        <w:numPr>
          <w:ilvl w:val="0"/>
          <w:numId w:val="1"/>
        </w:numPr>
      </w:pPr>
      <w:r>
        <w:t xml:space="preserve">Scientific Method: Write a Question or Hypothesis for a given scenario. Identify the variables. </w:t>
      </w:r>
    </w:p>
    <w:p w14:paraId="5D528E03" w14:textId="05BF801E" w:rsidR="009414EE" w:rsidRDefault="009414EE" w:rsidP="00B86A40">
      <w:pPr>
        <w:pStyle w:val="ListParagraph"/>
      </w:pPr>
    </w:p>
    <w:p w14:paraId="132375E8" w14:textId="77777777" w:rsidR="0014292E" w:rsidRDefault="0014292E" w:rsidP="001326C8">
      <w:pPr>
        <w:pStyle w:val="ListParagraph"/>
      </w:pPr>
    </w:p>
    <w:sectPr w:rsidR="0014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FE5E" w14:textId="77777777" w:rsidR="000E0E54" w:rsidRDefault="000E0E54" w:rsidP="00E572CC">
      <w:pPr>
        <w:spacing w:after="0" w:line="240" w:lineRule="auto"/>
      </w:pPr>
      <w:r>
        <w:separator/>
      </w:r>
    </w:p>
  </w:endnote>
  <w:endnote w:type="continuationSeparator" w:id="0">
    <w:p w14:paraId="47CE3F06" w14:textId="77777777" w:rsidR="000E0E54" w:rsidRDefault="000E0E54" w:rsidP="00E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30C" w14:textId="77777777" w:rsidR="000E0E54" w:rsidRDefault="000E0E54" w:rsidP="00E572CC">
      <w:pPr>
        <w:spacing w:after="0" w:line="240" w:lineRule="auto"/>
      </w:pPr>
      <w:r>
        <w:separator/>
      </w:r>
    </w:p>
  </w:footnote>
  <w:footnote w:type="continuationSeparator" w:id="0">
    <w:p w14:paraId="53127AFD" w14:textId="77777777" w:rsidR="000E0E54" w:rsidRDefault="000E0E54" w:rsidP="00E5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2F17"/>
    <w:multiLevelType w:val="hybridMultilevel"/>
    <w:tmpl w:val="90DE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2E"/>
    <w:rsid w:val="000E0E54"/>
    <w:rsid w:val="001326C8"/>
    <w:rsid w:val="0014292E"/>
    <w:rsid w:val="004B5B14"/>
    <w:rsid w:val="007B00CC"/>
    <w:rsid w:val="009414EE"/>
    <w:rsid w:val="009C28A0"/>
    <w:rsid w:val="00B86A40"/>
    <w:rsid w:val="00D33FD1"/>
    <w:rsid w:val="00E572CC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CD40"/>
  <w15:chartTrackingRefBased/>
  <w15:docId w15:val="{25AF8572-4964-43D5-9B72-DA86783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C"/>
  </w:style>
  <w:style w:type="paragraph" w:styleId="Footer">
    <w:name w:val="footer"/>
    <w:basedOn w:val="Normal"/>
    <w:link w:val="FooterChar"/>
    <w:uiPriority w:val="99"/>
    <w:unhideWhenUsed/>
    <w:rsid w:val="00E5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785</Characters>
  <Application>Microsoft Office Word</Application>
  <DocSecurity>0</DocSecurity>
  <Lines>6</Lines>
  <Paragraphs>1</Paragraphs>
  <ScaleCrop>false</ScaleCrop>
  <Company>School District 41 Burnaby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2024-01-12T21:44:00Z</dcterms:created>
  <dcterms:modified xsi:type="dcterms:W3CDTF">2024-01-13T00:08:00Z</dcterms:modified>
</cp:coreProperties>
</file>